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46"/>
        <w:tblW w:w="9753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1E20EA" w:rsidRPr="007E76B8" w:rsidTr="00BA5967">
        <w:trPr>
          <w:trHeight w:val="2305"/>
        </w:trPr>
        <w:tc>
          <w:tcPr>
            <w:tcW w:w="9753" w:type="dxa"/>
            <w:shd w:val="clear" w:color="auto" w:fill="auto"/>
          </w:tcPr>
          <w:p w:rsidR="001E20EA" w:rsidRPr="007E76B8" w:rsidRDefault="001E20EA" w:rsidP="00BA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0EA" w:rsidRPr="007E76B8" w:rsidRDefault="001E20EA" w:rsidP="00BA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внешкольной работы  «Эврика» - структурное подразделение                                                                                                                              государственного бюджетного общеобразовательного </w:t>
            </w:r>
            <w:proofErr w:type="gramStart"/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Самарской области средней общеобразовательной школы имени Героя Советского Союза Николая Степановича</w:t>
            </w:r>
            <w:proofErr w:type="gramEnd"/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Доровского</w:t>
            </w:r>
            <w:proofErr w:type="spellEnd"/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Подбельск</w:t>
            </w:r>
            <w:proofErr w:type="spellEnd"/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Похвистневский</w:t>
            </w:r>
            <w:proofErr w:type="spellEnd"/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Самарской области                                                                                                                             </w:t>
            </w:r>
            <w:r w:rsidRPr="007E7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7E7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Доровского</w:t>
            </w:r>
            <w:proofErr w:type="spellEnd"/>
            <w:r w:rsidRPr="007E7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E7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Подбельск</w:t>
            </w:r>
            <w:proofErr w:type="spellEnd"/>
          </w:p>
          <w:p w:rsidR="001E20EA" w:rsidRPr="007E76B8" w:rsidRDefault="001E20EA" w:rsidP="00BA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60A416" wp14:editId="3883968A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-1051560</wp:posOffset>
                  </wp:positionV>
                  <wp:extent cx="951230" cy="1296035"/>
                  <wp:effectExtent l="0" t="0" r="1270" b="0"/>
                  <wp:wrapThrough wrapText="bothSides">
                    <wp:wrapPolygon edited="0">
                      <wp:start x="0" y="0"/>
                      <wp:lineTo x="0" y="21272"/>
                      <wp:lineTo x="21196" y="21272"/>
                      <wp:lineTo x="21196" y="0"/>
                      <wp:lineTo x="0" y="0"/>
                    </wp:wrapPolygon>
                  </wp:wrapThrough>
                  <wp:docPr id="1" name="Рисунок 1" descr="Описание: Описание: \\Methodist\общая\ПЕДРАБОТНИКИ\5. ПРОШИНА Л.Г\02-11-2020_06-26-46\эврика 777 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\\Methodist\общая\ПЕДРАБОТНИКИ\5. ПРОШИНА Л.Г\02-11-2020_06-26-46\эврика 777 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 r="4930" b="1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E20EA" w:rsidRPr="007E76B8" w:rsidRDefault="001E20EA" w:rsidP="001E2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AF" w:rsidRPr="00AB72DB" w:rsidRDefault="001E20EA" w:rsidP="00AB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B72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2EAF" w:rsidRPr="00AB72DB">
        <w:rPr>
          <w:rFonts w:ascii="Times New Roman" w:hAnsi="Times New Roman" w:cs="Times New Roman"/>
          <w:sz w:val="24"/>
          <w:szCs w:val="24"/>
        </w:rPr>
        <w:t>Приложение</w:t>
      </w:r>
      <w:r w:rsidR="00AB72DB">
        <w:rPr>
          <w:rFonts w:ascii="Times New Roman" w:hAnsi="Times New Roman" w:cs="Times New Roman"/>
          <w:sz w:val="24"/>
          <w:szCs w:val="24"/>
        </w:rPr>
        <w:t xml:space="preserve"> №1</w:t>
      </w:r>
      <w:r w:rsidR="00AE2EAF" w:rsidRPr="00AB7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2DB" w:rsidRPr="007E76B8" w:rsidRDefault="00AE2EAF" w:rsidP="00AB7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2DB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B72DB">
        <w:rPr>
          <w:rFonts w:ascii="Times New Roman" w:hAnsi="Times New Roman" w:cs="Times New Roman"/>
          <w:sz w:val="24"/>
          <w:szCs w:val="24"/>
        </w:rPr>
        <w:t xml:space="preserve">от </w:t>
      </w:r>
      <w:r w:rsidR="00AB72DB" w:rsidRPr="00AB72DB">
        <w:rPr>
          <w:rFonts w:ascii="Times New Roman" w:hAnsi="Times New Roman" w:cs="Times New Roman"/>
          <w:sz w:val="24"/>
          <w:szCs w:val="24"/>
        </w:rPr>
        <w:t>1</w:t>
      </w:r>
      <w:r w:rsidR="00AB72DB">
        <w:rPr>
          <w:rFonts w:ascii="Times New Roman" w:hAnsi="Times New Roman" w:cs="Times New Roman"/>
          <w:sz w:val="24"/>
          <w:szCs w:val="24"/>
        </w:rPr>
        <w:t>1</w:t>
      </w:r>
      <w:r w:rsidR="00AB72DB" w:rsidRPr="00AB72DB">
        <w:rPr>
          <w:rFonts w:ascii="Times New Roman" w:hAnsi="Times New Roman" w:cs="Times New Roman"/>
          <w:sz w:val="24"/>
          <w:szCs w:val="24"/>
        </w:rPr>
        <w:t>.10.202</w:t>
      </w:r>
      <w:r w:rsidR="00AB72DB">
        <w:rPr>
          <w:rFonts w:ascii="Times New Roman" w:hAnsi="Times New Roman" w:cs="Times New Roman"/>
          <w:sz w:val="24"/>
          <w:szCs w:val="24"/>
        </w:rPr>
        <w:t>4</w:t>
      </w:r>
      <w:r w:rsidR="00AB72DB" w:rsidRPr="00AB72DB">
        <w:rPr>
          <w:rFonts w:ascii="Times New Roman" w:hAnsi="Times New Roman" w:cs="Times New Roman"/>
          <w:sz w:val="24"/>
          <w:szCs w:val="24"/>
        </w:rPr>
        <w:t xml:space="preserve"> г.</w:t>
      </w:r>
      <w:r w:rsidR="00AB72DB">
        <w:rPr>
          <w:rFonts w:ascii="Times New Roman" w:hAnsi="Times New Roman" w:cs="Times New Roman"/>
          <w:sz w:val="24"/>
          <w:szCs w:val="24"/>
        </w:rPr>
        <w:t xml:space="preserve"> </w:t>
      </w:r>
      <w:r w:rsidRPr="00AB72DB">
        <w:rPr>
          <w:rFonts w:ascii="Times New Roman" w:hAnsi="Times New Roman" w:cs="Times New Roman"/>
          <w:sz w:val="24"/>
          <w:szCs w:val="24"/>
        </w:rPr>
        <w:t>№ 0</w:t>
      </w:r>
      <w:r w:rsidR="00AB72DB">
        <w:rPr>
          <w:rFonts w:ascii="Times New Roman" w:hAnsi="Times New Roman" w:cs="Times New Roman"/>
          <w:sz w:val="24"/>
          <w:szCs w:val="24"/>
        </w:rPr>
        <w:t>72</w:t>
      </w:r>
      <w:bookmarkStart w:id="0" w:name="_GoBack"/>
      <w:bookmarkEnd w:id="0"/>
      <w:r w:rsidRPr="00AB72DB">
        <w:rPr>
          <w:rFonts w:ascii="Times New Roman" w:hAnsi="Times New Roman" w:cs="Times New Roman"/>
          <w:sz w:val="24"/>
          <w:szCs w:val="24"/>
        </w:rPr>
        <w:t>- од/э</w:t>
      </w:r>
      <w:r w:rsidR="00AB72DB" w:rsidRPr="00AB7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AF" w:rsidRPr="00AB72DB" w:rsidRDefault="00AE2EAF" w:rsidP="00AB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20EA" w:rsidRPr="007E76B8" w:rsidRDefault="001E20EA" w:rsidP="003E380E">
      <w:pPr>
        <w:spacing w:after="0" w:line="240" w:lineRule="auto"/>
        <w:ind w:right="5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1E20EA" w:rsidRPr="007E76B8" w:rsidRDefault="001E20EA" w:rsidP="003E380E">
      <w:pPr>
        <w:spacing w:after="0" w:line="240" w:lineRule="auto"/>
        <w:ind w:right="5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районного конкурса-фестиваля ЮИД </w:t>
      </w:r>
    </w:p>
    <w:p w:rsidR="001E20EA" w:rsidRPr="007E76B8" w:rsidRDefault="00A47208" w:rsidP="003E380E">
      <w:pPr>
        <w:spacing w:after="0" w:line="240" w:lineRule="auto"/>
        <w:ind w:right="5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«Родители и я</w:t>
      </w:r>
      <w:r w:rsidR="006C6859" w:rsidRPr="006C6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6C6859" w:rsidRPr="006C6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ЮИДовская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семья</w:t>
      </w:r>
      <w:r w:rsidR="001E20EA"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E380E" w:rsidRPr="006C6859" w:rsidRDefault="003E380E" w:rsidP="001E20EA">
      <w:pPr>
        <w:keepNext/>
        <w:keepLines/>
        <w:spacing w:after="105" w:line="360" w:lineRule="auto"/>
        <w:ind w:left="715" w:right="94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0EA" w:rsidRPr="007E76B8" w:rsidRDefault="001E20EA" w:rsidP="001E20EA">
      <w:pPr>
        <w:keepNext/>
        <w:keepLines/>
        <w:spacing w:after="105" w:line="360" w:lineRule="auto"/>
        <w:ind w:left="715" w:right="94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1E20EA" w:rsidRPr="007E76B8" w:rsidRDefault="001E20EA" w:rsidP="001E20EA">
      <w:pPr>
        <w:spacing w:after="5" w:line="360" w:lineRule="auto"/>
        <w:ind w:left="14" w:right="238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определяет условия организации и проведения районного конкурса-фестиваля ЮИД «</w:t>
      </w:r>
      <w:r w:rsidR="00A4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я</w:t>
      </w:r>
      <w:r w:rsidR="003E380E" w:rsidRPr="003E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A4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ЮИДовская</w:t>
      </w:r>
      <w:proofErr w:type="spellEnd"/>
      <w:r w:rsidR="00A4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</w:t>
      </w:r>
      <w:r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— Конкурс),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1E20EA" w:rsidRPr="007E76B8" w:rsidRDefault="001E20EA" w:rsidP="001E20EA">
      <w:pPr>
        <w:spacing w:after="5" w:line="360" w:lineRule="auto"/>
        <w:ind w:left="14" w:right="25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7E76B8">
        <w:rPr>
          <w:rFonts w:ascii="Times New Roman" w:hAnsi="Times New Roman" w:cs="Times New Roman"/>
          <w:sz w:val="24"/>
          <w:szCs w:val="24"/>
        </w:rPr>
        <w:t xml:space="preserve">Организатор Конкурса – Центр внешкольной работы «Эврика» - структурное подразделение государственного бюджетного общеобразовательного учреждения Самарской области средней общеобразовательной школы имени Героя Советского Союза Николая Степановича </w:t>
      </w:r>
      <w:proofErr w:type="spellStart"/>
      <w:r w:rsidRPr="007E76B8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Pr="007E76B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E76B8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7E76B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E76B8"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 w:rsidRPr="007E76B8">
        <w:rPr>
          <w:rFonts w:ascii="Times New Roman" w:hAnsi="Times New Roman" w:cs="Times New Roman"/>
          <w:sz w:val="24"/>
          <w:szCs w:val="24"/>
        </w:rPr>
        <w:t xml:space="preserve"> Самарской области (далее -  ЦВР «Эврика») и Отдел Государственной инспекции безопасности дор</w:t>
      </w:r>
      <w:r w:rsidR="00B138CD" w:rsidRPr="007E76B8">
        <w:rPr>
          <w:rFonts w:ascii="Times New Roman" w:hAnsi="Times New Roman" w:cs="Times New Roman"/>
          <w:sz w:val="24"/>
          <w:szCs w:val="24"/>
        </w:rPr>
        <w:t>ожного движения межведомственного</w:t>
      </w:r>
      <w:r w:rsidRPr="007E76B8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B138CD" w:rsidRPr="007E76B8">
        <w:rPr>
          <w:rFonts w:ascii="Times New Roman" w:hAnsi="Times New Roman" w:cs="Times New Roman"/>
          <w:sz w:val="24"/>
          <w:szCs w:val="24"/>
        </w:rPr>
        <w:t>а</w:t>
      </w:r>
      <w:r w:rsidRPr="007E76B8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России «Похвистневский»  (далее - ОГИБДД МО МВД России «Похвистневский»).</w:t>
      </w:r>
      <w:proofErr w:type="gramEnd"/>
    </w:p>
    <w:p w:rsidR="001E20EA" w:rsidRPr="007E76B8" w:rsidRDefault="001E20EA" w:rsidP="001E20EA">
      <w:pPr>
        <w:keepNext/>
        <w:keepLines/>
        <w:spacing w:after="130" w:line="360" w:lineRule="auto"/>
        <w:ind w:left="715" w:right="98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конкурса.</w:t>
      </w:r>
    </w:p>
    <w:p w:rsidR="001E20EA" w:rsidRPr="007E76B8" w:rsidRDefault="001E20EA" w:rsidP="001E20EA">
      <w:pPr>
        <w:spacing w:after="5" w:line="360" w:lineRule="auto"/>
        <w:ind w:left="14" w:right="24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 конкурса</w:t>
      </w:r>
      <w:r w:rsidRPr="007E76B8">
        <w:rPr>
          <w:rFonts w:ascii="Times New Roman" w:hAnsi="Times New Roman" w:cs="Times New Roman"/>
          <w:sz w:val="24"/>
          <w:szCs w:val="24"/>
        </w:rPr>
        <w:t>: создание усло</w:t>
      </w:r>
      <w:r w:rsidR="00690ADA" w:rsidRPr="007E76B8">
        <w:rPr>
          <w:rFonts w:ascii="Times New Roman" w:hAnsi="Times New Roman" w:cs="Times New Roman"/>
          <w:sz w:val="24"/>
          <w:szCs w:val="24"/>
        </w:rPr>
        <w:t>вий для формирования компетенци</w:t>
      </w:r>
      <w:r w:rsidR="00207A0B" w:rsidRPr="007E76B8">
        <w:rPr>
          <w:rFonts w:ascii="Times New Roman" w:hAnsi="Times New Roman" w:cs="Times New Roman"/>
          <w:sz w:val="24"/>
          <w:szCs w:val="24"/>
        </w:rPr>
        <w:t>й</w:t>
      </w:r>
      <w:r w:rsidRPr="007E76B8">
        <w:rPr>
          <w:rFonts w:ascii="Times New Roman" w:hAnsi="Times New Roman" w:cs="Times New Roman"/>
          <w:sz w:val="24"/>
          <w:szCs w:val="24"/>
        </w:rPr>
        <w:t xml:space="preserve"> учащихся как участников дорожного движения в целях обеспечения гарантии безопасного поведения на улицах и дорогах.</w:t>
      </w:r>
    </w:p>
    <w:p w:rsidR="001E20EA" w:rsidRPr="007E76B8" w:rsidRDefault="001E20EA" w:rsidP="001E20EA">
      <w:pPr>
        <w:spacing w:after="5" w:line="360" w:lineRule="auto"/>
        <w:ind w:left="14" w:right="245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Конкурса:</w:t>
      </w:r>
    </w:p>
    <w:p w:rsidR="001E20EA" w:rsidRPr="00032BF9" w:rsidRDefault="001E20EA" w:rsidP="00032BF9">
      <w:pPr>
        <w:pStyle w:val="a6"/>
        <w:numPr>
          <w:ilvl w:val="0"/>
          <w:numId w:val="14"/>
        </w:numPr>
        <w:spacing w:after="139" w:line="36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активизация деятельности образовательных организаций по обучению детей правилам безопасного поведения на дорогах и профилактике детского дорожно-транспортного травматизма (ДДТТ);</w:t>
      </w:r>
    </w:p>
    <w:p w:rsidR="001E20EA" w:rsidRPr="00032BF9" w:rsidRDefault="001E20EA" w:rsidP="00032BF9">
      <w:pPr>
        <w:pStyle w:val="a6"/>
        <w:numPr>
          <w:ilvl w:val="0"/>
          <w:numId w:val="14"/>
        </w:numPr>
        <w:spacing w:after="139" w:line="36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BF9">
        <w:rPr>
          <w:rFonts w:ascii="Times New Roman" w:hAnsi="Times New Roman" w:cs="Times New Roman"/>
          <w:sz w:val="24"/>
          <w:szCs w:val="24"/>
        </w:rPr>
        <w:t>привлечения внимания родительской общественности к вопросам обеспечения безопасности несовершеннолетних.</w:t>
      </w:r>
    </w:p>
    <w:p w:rsidR="001E20EA" w:rsidRPr="007E76B8" w:rsidRDefault="001E20EA" w:rsidP="001E20EA">
      <w:pPr>
        <w:spacing w:after="5" w:line="360" w:lineRule="auto"/>
        <w:ind w:left="706" w:right="6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Участники Конкурса</w:t>
      </w:r>
    </w:p>
    <w:p w:rsidR="001E20EA" w:rsidRPr="007E76B8" w:rsidRDefault="001E20EA" w:rsidP="00576601">
      <w:pPr>
        <w:spacing w:after="5" w:line="360" w:lineRule="auto"/>
        <w:ind w:left="14" w:right="6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 Конкурсе могут </w:t>
      </w:r>
      <w:r w:rsidRPr="007E76B8">
        <w:rPr>
          <w:rFonts w:ascii="Times New Roman" w:hAnsi="Times New Roman" w:cs="Times New Roman"/>
          <w:sz w:val="24"/>
          <w:szCs w:val="24"/>
        </w:rPr>
        <w:t>принимать участие учащиеся общеобразовательных организаций Похвистневского района.</w:t>
      </w:r>
      <w:r w:rsidR="00576601"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команды не должна превышать </w:t>
      </w:r>
      <w:r w:rsidR="004B103E"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человек (минимум 5 человек)</w:t>
      </w:r>
      <w:r w:rsidR="00E4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6601" w:rsidRPr="007E76B8" w:rsidRDefault="00576601" w:rsidP="00576601">
      <w:pPr>
        <w:spacing w:line="360" w:lineRule="auto"/>
        <w:ind w:left="14" w:right="10" w:firstLine="553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 xml:space="preserve">3.2. Конкурс проводится </w:t>
      </w:r>
      <w:r w:rsidR="00547CE3" w:rsidRPr="007E76B8">
        <w:rPr>
          <w:rFonts w:ascii="Times New Roman" w:hAnsi="Times New Roman" w:cs="Times New Roman"/>
          <w:sz w:val="24"/>
          <w:szCs w:val="24"/>
          <w:u w:val="single"/>
        </w:rPr>
        <w:t>по двум</w:t>
      </w:r>
      <w:r w:rsidRPr="007E7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7CE3" w:rsidRPr="007E76B8">
        <w:rPr>
          <w:rFonts w:ascii="Times New Roman" w:hAnsi="Times New Roman" w:cs="Times New Roman"/>
          <w:sz w:val="24"/>
          <w:szCs w:val="24"/>
          <w:u w:val="single"/>
        </w:rPr>
        <w:t xml:space="preserve">возрастным </w:t>
      </w:r>
      <w:r w:rsidRPr="007E76B8">
        <w:rPr>
          <w:rFonts w:ascii="Times New Roman" w:hAnsi="Times New Roman" w:cs="Times New Roman"/>
          <w:sz w:val="24"/>
          <w:szCs w:val="24"/>
          <w:u w:val="single"/>
        </w:rPr>
        <w:t>группам:</w:t>
      </w:r>
    </w:p>
    <w:p w:rsidR="00576601" w:rsidRPr="00032BF9" w:rsidRDefault="00576601" w:rsidP="00032BF9">
      <w:pPr>
        <w:pStyle w:val="a6"/>
        <w:numPr>
          <w:ilvl w:val="0"/>
          <w:numId w:val="12"/>
        </w:numPr>
        <w:spacing w:after="158"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32BF9">
        <w:rPr>
          <w:rFonts w:ascii="Times New Roman" w:hAnsi="Times New Roman" w:cs="Times New Roman"/>
          <w:sz w:val="24"/>
          <w:szCs w:val="24"/>
        </w:rPr>
        <w:t xml:space="preserve"> ЮИД (младшая груп</w:t>
      </w:r>
      <w:r w:rsidR="00534664" w:rsidRPr="00032BF9">
        <w:rPr>
          <w:rFonts w:ascii="Times New Roman" w:hAnsi="Times New Roman" w:cs="Times New Roman"/>
          <w:sz w:val="24"/>
          <w:szCs w:val="24"/>
        </w:rPr>
        <w:t>па) — 1-6  класс</w:t>
      </w:r>
      <w:r w:rsidRPr="00032BF9">
        <w:rPr>
          <w:rFonts w:ascii="Times New Roman" w:hAnsi="Times New Roman" w:cs="Times New Roman"/>
          <w:sz w:val="24"/>
          <w:szCs w:val="24"/>
        </w:rPr>
        <w:t>;</w:t>
      </w:r>
    </w:p>
    <w:p w:rsidR="00576601" w:rsidRPr="00032BF9" w:rsidRDefault="00576601" w:rsidP="00032BF9">
      <w:pPr>
        <w:pStyle w:val="a6"/>
        <w:numPr>
          <w:ilvl w:val="0"/>
          <w:numId w:val="12"/>
        </w:numPr>
        <w:spacing w:after="171"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32BF9">
        <w:rPr>
          <w:rFonts w:ascii="Times New Roman" w:hAnsi="Times New Roman" w:cs="Times New Roman"/>
          <w:sz w:val="24"/>
          <w:szCs w:val="24"/>
        </w:rPr>
        <w:t xml:space="preserve"> ЮИД (с</w:t>
      </w:r>
      <w:r w:rsidR="007C3758" w:rsidRPr="00032BF9">
        <w:rPr>
          <w:rFonts w:ascii="Times New Roman" w:hAnsi="Times New Roman" w:cs="Times New Roman"/>
          <w:sz w:val="24"/>
          <w:szCs w:val="24"/>
        </w:rPr>
        <w:t xml:space="preserve">таршая группа) — </w:t>
      </w:r>
      <w:r w:rsidR="00534664" w:rsidRPr="00032BF9">
        <w:rPr>
          <w:rFonts w:ascii="Times New Roman" w:hAnsi="Times New Roman" w:cs="Times New Roman"/>
          <w:sz w:val="24"/>
          <w:szCs w:val="24"/>
        </w:rPr>
        <w:t>7-11 класс</w:t>
      </w:r>
      <w:r w:rsidRPr="00032BF9">
        <w:rPr>
          <w:rFonts w:ascii="Times New Roman" w:hAnsi="Times New Roman" w:cs="Times New Roman"/>
          <w:sz w:val="24"/>
          <w:szCs w:val="24"/>
        </w:rPr>
        <w:t>.</w:t>
      </w:r>
    </w:p>
    <w:p w:rsidR="00576601" w:rsidRPr="007E76B8" w:rsidRDefault="00576601" w:rsidP="00DE302A">
      <w:pPr>
        <w:spacing w:line="360" w:lineRule="auto"/>
        <w:ind w:left="86" w:right="10" w:firstLine="481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3.3. Выступление должно быть посвящено деятельности юных инспекторов дв</w:t>
      </w:r>
      <w:r w:rsidR="00B138CD" w:rsidRPr="007E76B8">
        <w:rPr>
          <w:rFonts w:ascii="Times New Roman" w:hAnsi="Times New Roman" w:cs="Times New Roman"/>
          <w:sz w:val="24"/>
          <w:szCs w:val="24"/>
        </w:rPr>
        <w:t>ижения в условиях современности</w:t>
      </w:r>
      <w:r w:rsidRPr="007E76B8">
        <w:rPr>
          <w:rFonts w:ascii="Times New Roman" w:hAnsi="Times New Roman" w:cs="Times New Roman"/>
          <w:sz w:val="24"/>
          <w:szCs w:val="24"/>
        </w:rPr>
        <w:t xml:space="preserve"> </w:t>
      </w:r>
      <w:r w:rsidR="00D24AD8" w:rsidRPr="007E76B8">
        <w:rPr>
          <w:rFonts w:ascii="Times New Roman" w:hAnsi="Times New Roman" w:cs="Times New Roman"/>
          <w:sz w:val="24"/>
          <w:szCs w:val="24"/>
          <w:lang w:eastAsia="ru-RU"/>
        </w:rPr>
        <w:t>и иметь агитационную направленность на формирование у участников дорожного движения культуры и навыков безопасного поведения на улицах и дорогах.</w:t>
      </w:r>
    </w:p>
    <w:p w:rsidR="00576601" w:rsidRPr="007E76B8" w:rsidRDefault="00576601" w:rsidP="00DE302A">
      <w:pPr>
        <w:spacing w:line="360" w:lineRule="auto"/>
        <w:ind w:left="86" w:right="10" w:firstLine="481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7E76B8">
        <w:rPr>
          <w:rFonts w:ascii="Times New Roman" w:hAnsi="Times New Roman" w:cs="Times New Roman"/>
          <w:sz w:val="24"/>
          <w:szCs w:val="24"/>
        </w:rPr>
        <w:t xml:space="preserve">На районный этап Конкурса команды готовят выступления в любой сценической форме, например, в стиле «Домашнего задания» КВН, мюзикла, пантомимы, мини-спектакля, пародии, попурри, агитбригады, мини-спектакля  и др. Время выступления команды - </w:t>
      </w:r>
      <w:r w:rsidRPr="007E76B8">
        <w:rPr>
          <w:rFonts w:ascii="Times New Roman" w:hAnsi="Times New Roman" w:cs="Times New Roman"/>
          <w:b/>
          <w:sz w:val="24"/>
          <w:szCs w:val="24"/>
          <w:u w:val="single"/>
        </w:rPr>
        <w:t>не более 7 минут</w:t>
      </w:r>
      <w:r w:rsidRPr="007E76B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0538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38F0" w:rsidRPr="000538F0">
        <w:rPr>
          <w:rFonts w:ascii="Times New Roman" w:hAnsi="Times New Roman" w:cs="Times New Roman"/>
          <w:b/>
          <w:sz w:val="24"/>
          <w:szCs w:val="24"/>
          <w:u w:val="single"/>
        </w:rPr>
        <w:t>Регламент не нарушаем!!!!</w:t>
      </w:r>
    </w:p>
    <w:p w:rsidR="00576601" w:rsidRPr="007E76B8" w:rsidRDefault="00576601" w:rsidP="00DE302A">
      <w:pPr>
        <w:spacing w:line="360" w:lineRule="auto"/>
        <w:ind w:left="86" w:right="10" w:firstLine="48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6B8">
        <w:rPr>
          <w:rFonts w:ascii="Times New Roman" w:hAnsi="Times New Roman" w:cs="Times New Roman"/>
          <w:sz w:val="24"/>
          <w:szCs w:val="24"/>
        </w:rPr>
        <w:t xml:space="preserve">3.5. Идея и сюжетная линия сценария агитбригады должна отражать главную тему конкурса. </w:t>
      </w:r>
      <w:r w:rsidRPr="007E76B8">
        <w:rPr>
          <w:rFonts w:ascii="Times New Roman" w:hAnsi="Times New Roman" w:cs="Times New Roman"/>
          <w:sz w:val="24"/>
          <w:szCs w:val="24"/>
          <w:u w:val="single"/>
        </w:rPr>
        <w:t xml:space="preserve">Основная тема конкурса, которую необходимо раскрыть в процессе </w:t>
      </w:r>
      <w:r w:rsidRPr="007D4803">
        <w:rPr>
          <w:rFonts w:ascii="Times New Roman" w:hAnsi="Times New Roman" w:cs="Times New Roman"/>
          <w:sz w:val="24"/>
          <w:szCs w:val="24"/>
          <w:u w:val="single"/>
        </w:rPr>
        <w:t>выступления</w:t>
      </w:r>
      <w:r w:rsidRPr="007E76B8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A47208" w:rsidRPr="00A472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«Родители и </w:t>
      </w:r>
      <w:proofErr w:type="gramStart"/>
      <w:r w:rsidR="00A47208" w:rsidRPr="00A472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я-</w:t>
      </w:r>
      <w:proofErr w:type="gramEnd"/>
      <w:r w:rsidR="00A47208" w:rsidRPr="00A472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47208" w:rsidRPr="00A472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ЮИДовская</w:t>
      </w:r>
      <w:proofErr w:type="spellEnd"/>
      <w:r w:rsidR="00A47208" w:rsidRPr="00A472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семья»</w:t>
      </w:r>
    </w:p>
    <w:p w:rsidR="001E20EA" w:rsidRPr="007E76B8" w:rsidRDefault="001E20EA" w:rsidP="001E20EA">
      <w:pPr>
        <w:spacing w:after="5" w:line="360" w:lineRule="auto"/>
        <w:ind w:left="720" w:right="64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1E20EA" w:rsidRPr="007E76B8" w:rsidRDefault="001E20EA" w:rsidP="001E20EA">
      <w:pPr>
        <w:keepNext/>
        <w:keepLines/>
        <w:spacing w:after="130" w:line="360" w:lineRule="auto"/>
        <w:ind w:left="715" w:right="9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Порядок проведения Конкурса</w:t>
      </w:r>
    </w:p>
    <w:p w:rsidR="00534664" w:rsidRPr="007E76B8" w:rsidRDefault="009E44A6" w:rsidP="00534664">
      <w:pPr>
        <w:pStyle w:val="a3"/>
        <w:spacing w:after="0" w:line="360" w:lineRule="auto"/>
        <w:ind w:firstLine="705"/>
        <w:jc w:val="both"/>
      </w:pPr>
      <w:r w:rsidRPr="007E76B8">
        <w:t xml:space="preserve">4.1. </w:t>
      </w:r>
      <w:r w:rsidR="00534664">
        <w:t xml:space="preserve">Конкурс </w:t>
      </w:r>
      <w:r w:rsidR="00534664" w:rsidRPr="00114E0A">
        <w:t xml:space="preserve">состоится  </w:t>
      </w:r>
      <w:r w:rsidR="003E380E" w:rsidRPr="00114E0A">
        <w:rPr>
          <w:b/>
        </w:rPr>
        <w:t>9</w:t>
      </w:r>
      <w:r w:rsidR="00DD5030" w:rsidRPr="00114E0A">
        <w:rPr>
          <w:b/>
        </w:rPr>
        <w:t xml:space="preserve"> ноября 2024</w:t>
      </w:r>
      <w:r w:rsidR="00534664" w:rsidRPr="00114E0A">
        <w:rPr>
          <w:b/>
        </w:rPr>
        <w:t xml:space="preserve"> г. в ЦСДК </w:t>
      </w:r>
      <w:proofErr w:type="gramStart"/>
      <w:r w:rsidR="00534664" w:rsidRPr="00114E0A">
        <w:rPr>
          <w:b/>
        </w:rPr>
        <w:t>с</w:t>
      </w:r>
      <w:proofErr w:type="gramEnd"/>
      <w:r w:rsidR="00534664" w:rsidRPr="00114E0A">
        <w:rPr>
          <w:b/>
        </w:rPr>
        <w:t xml:space="preserve">. Среднее </w:t>
      </w:r>
      <w:proofErr w:type="spellStart"/>
      <w:r w:rsidR="00534664" w:rsidRPr="00114E0A">
        <w:rPr>
          <w:b/>
        </w:rPr>
        <w:t>Аверкино</w:t>
      </w:r>
      <w:proofErr w:type="spellEnd"/>
      <w:r w:rsidR="00534664" w:rsidRPr="00114E0A">
        <w:t xml:space="preserve">, </w:t>
      </w:r>
      <w:r w:rsidR="00534664" w:rsidRPr="00114E0A">
        <w:rPr>
          <w:b/>
        </w:rPr>
        <w:t>начало в 10.00,</w:t>
      </w:r>
      <w:r w:rsidR="00534664" w:rsidRPr="007E76B8">
        <w:t xml:space="preserve"> </w:t>
      </w:r>
      <w:r w:rsidR="00534664" w:rsidRPr="00DD5030">
        <w:t xml:space="preserve">прибытие команд и регистрация </w:t>
      </w:r>
      <w:r w:rsidR="00534664" w:rsidRPr="00DD5030">
        <w:rPr>
          <w:b/>
        </w:rPr>
        <w:t xml:space="preserve">с 8.30-9.30., </w:t>
      </w:r>
      <w:r w:rsidR="00534664" w:rsidRPr="00DD5030">
        <w:t>участникам при себе иметь вторую обувь, обед, воду.</w:t>
      </w:r>
    </w:p>
    <w:p w:rsidR="009E44A6" w:rsidRPr="007E76B8" w:rsidRDefault="001E20EA" w:rsidP="009E44A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7E76B8">
        <w:t>На Конкурс необходимо прислать</w:t>
      </w:r>
      <w:r w:rsidR="009E44A6" w:rsidRPr="007E76B8">
        <w:t>:</w:t>
      </w:r>
    </w:p>
    <w:p w:rsidR="001E20EA" w:rsidRPr="007E76B8" w:rsidRDefault="001E20EA" w:rsidP="003260D1">
      <w:pPr>
        <w:pStyle w:val="a3"/>
        <w:numPr>
          <w:ilvl w:val="0"/>
          <w:numId w:val="9"/>
        </w:numPr>
        <w:spacing w:after="0" w:line="360" w:lineRule="auto"/>
        <w:jc w:val="both"/>
      </w:pPr>
      <w:r w:rsidRPr="007E76B8">
        <w:t xml:space="preserve"> </w:t>
      </w:r>
      <w:proofErr w:type="gramStart"/>
      <w:r w:rsidRPr="007E76B8">
        <w:t xml:space="preserve">заявку в электронном виде </w:t>
      </w:r>
      <w:r w:rsidR="00DD5030">
        <w:rPr>
          <w:b/>
          <w:u w:val="single"/>
        </w:rPr>
        <w:t>до 1 ноября</w:t>
      </w:r>
      <w:r w:rsidR="00DD5030">
        <w:rPr>
          <w:b/>
        </w:rPr>
        <w:t xml:space="preserve"> 2024</w:t>
      </w:r>
      <w:r w:rsidRPr="007E76B8">
        <w:rPr>
          <w:b/>
        </w:rPr>
        <w:t xml:space="preserve"> года</w:t>
      </w:r>
      <w:r w:rsidRPr="007E76B8">
        <w:t xml:space="preserve"> (Приложение 1) </w:t>
      </w:r>
      <w:r w:rsidRPr="007E76B8">
        <w:rPr>
          <w:b/>
        </w:rPr>
        <w:t>на почту</w:t>
      </w:r>
      <w:r w:rsidRPr="007E76B8">
        <w:t xml:space="preserve"> </w:t>
      </w:r>
      <w:hyperlink r:id="rId7" w:history="1">
        <w:r w:rsidRPr="007E76B8">
          <w:rPr>
            <w:rStyle w:val="a5"/>
            <w:shd w:val="clear" w:color="auto" w:fill="FFFFFF"/>
          </w:rPr>
          <w:t>konkurs_zvr@mail.ru</w:t>
        </w:r>
      </w:hyperlink>
      <w:r w:rsidRPr="007E76B8">
        <w:rPr>
          <w:color w:val="87898F"/>
          <w:shd w:val="clear" w:color="auto" w:fill="FFFFFF"/>
        </w:rPr>
        <w:t xml:space="preserve"> </w:t>
      </w:r>
      <w:r w:rsidRPr="007E76B8">
        <w:t xml:space="preserve"> (</w:t>
      </w:r>
      <w:r w:rsidR="00824938" w:rsidRPr="007E76B8">
        <w:t>с пометкой – «</w:t>
      </w:r>
      <w:r w:rsidR="00503C65" w:rsidRPr="007E76B8">
        <w:t>ЮИД</w:t>
      </w:r>
      <w:r w:rsidR="00DD5030">
        <w:t>24</w:t>
      </w:r>
      <w:r w:rsidR="00503C65" w:rsidRPr="007E76B8">
        <w:t>»</w:t>
      </w:r>
      <w:r w:rsidRPr="007E76B8">
        <w:t>, форму заявки переименовать</w:t>
      </w:r>
      <w:r w:rsidR="007D3EF4" w:rsidRPr="007E76B8">
        <w:t xml:space="preserve"> Ф. рук.</w:t>
      </w:r>
      <w:proofErr w:type="gramEnd"/>
      <w:r w:rsidRPr="007E76B8">
        <w:t xml:space="preserve"> </w:t>
      </w:r>
      <w:r w:rsidR="007D3EF4" w:rsidRPr="007E76B8">
        <w:rPr>
          <w:b/>
        </w:rPr>
        <w:t>(</w:t>
      </w:r>
      <w:proofErr w:type="spellStart"/>
      <w:r w:rsidRPr="007E76B8">
        <w:rPr>
          <w:b/>
        </w:rPr>
        <w:t>Петров</w:t>
      </w:r>
      <w:r w:rsidR="00824938" w:rsidRPr="007E76B8">
        <w:rPr>
          <w:b/>
        </w:rPr>
        <w:t>_Большой</w:t>
      </w:r>
      <w:proofErr w:type="spellEnd"/>
      <w:proofErr w:type="gramStart"/>
      <w:r w:rsidR="00824938" w:rsidRPr="007E76B8">
        <w:rPr>
          <w:b/>
        </w:rPr>
        <w:t xml:space="preserve"> Т</w:t>
      </w:r>
      <w:proofErr w:type="gramEnd"/>
      <w:r w:rsidR="00824938" w:rsidRPr="007E76B8">
        <w:rPr>
          <w:b/>
        </w:rPr>
        <w:t>олкай</w:t>
      </w:r>
      <w:r w:rsidRPr="007E76B8">
        <w:rPr>
          <w:b/>
        </w:rPr>
        <w:t>).</w:t>
      </w:r>
    </w:p>
    <w:p w:rsidR="00824938" w:rsidRDefault="003260D1" w:rsidP="003260D1">
      <w:pPr>
        <w:pStyle w:val="a3"/>
        <w:numPr>
          <w:ilvl w:val="0"/>
          <w:numId w:val="9"/>
        </w:numPr>
        <w:spacing w:after="0" w:line="360" w:lineRule="auto"/>
        <w:jc w:val="both"/>
      </w:pPr>
      <w:r>
        <w:lastRenderedPageBreak/>
        <w:t>с</w:t>
      </w:r>
      <w:r w:rsidR="009E44A6" w:rsidRPr="007E76B8">
        <w:t xml:space="preserve">ценарий выступления команды, рецензирования сценария будет </w:t>
      </w:r>
      <w:proofErr w:type="gramStart"/>
      <w:r w:rsidR="009E44A6" w:rsidRPr="007E76B8">
        <w:t>проверятся</w:t>
      </w:r>
      <w:proofErr w:type="gramEnd"/>
      <w:r w:rsidR="009E44A6" w:rsidRPr="007E76B8">
        <w:t xml:space="preserve"> в системе «</w:t>
      </w:r>
      <w:proofErr w:type="spellStart"/>
      <w:r w:rsidR="009E44A6" w:rsidRPr="007E76B8">
        <w:t>Антиплагиат</w:t>
      </w:r>
      <w:proofErr w:type="spellEnd"/>
      <w:r w:rsidR="009E44A6" w:rsidRPr="007E76B8">
        <w:t>»</w:t>
      </w:r>
      <w:r w:rsidR="007D4803">
        <w:t xml:space="preserve"> Организатором Конкурса</w:t>
      </w:r>
      <w:r w:rsidR="009E44A6" w:rsidRPr="007E76B8">
        <w:t>.</w:t>
      </w:r>
    </w:p>
    <w:p w:rsidR="00534664" w:rsidRPr="007E76B8" w:rsidRDefault="00534664" w:rsidP="00E103EE">
      <w:pPr>
        <w:pStyle w:val="a3"/>
        <w:numPr>
          <w:ilvl w:val="1"/>
          <w:numId w:val="1"/>
        </w:numPr>
        <w:spacing w:after="0" w:line="360" w:lineRule="auto"/>
        <w:jc w:val="both"/>
      </w:pPr>
      <w:r>
        <w:t xml:space="preserve">Выступление команд будет записываться на видеокамеру. </w:t>
      </w:r>
      <w:proofErr w:type="spellStart"/>
      <w:r>
        <w:t>Видеовыступление</w:t>
      </w:r>
      <w:proofErr w:type="spellEnd"/>
      <w:r>
        <w:t xml:space="preserve"> команд занявших 1 места в каждой возрастной группе будет отправлено на окружной этап конкурса вместе со сценарием выступления.</w:t>
      </w:r>
    </w:p>
    <w:p w:rsidR="00503C65" w:rsidRPr="007E76B8" w:rsidRDefault="00503C65" w:rsidP="00503C65">
      <w:pPr>
        <w:pStyle w:val="a6"/>
        <w:numPr>
          <w:ilvl w:val="0"/>
          <w:numId w:val="7"/>
        </w:numPr>
        <w:spacing w:after="5" w:line="36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B8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503C65" w:rsidRPr="007E76B8" w:rsidRDefault="00503C65" w:rsidP="00DE302A">
      <w:pPr>
        <w:spacing w:line="360" w:lineRule="auto"/>
        <w:ind w:left="35" w:right="10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5.1. Оценка выступлений команд осуществляется по 10-балльной шкале. При подведении итогов выступлений команд учитываются:</w:t>
      </w:r>
    </w:p>
    <w:p w:rsidR="00503C65" w:rsidRPr="007E76B8" w:rsidRDefault="00503C65" w:rsidP="00DE302A">
      <w:pPr>
        <w:spacing w:after="158" w:line="36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5.1.1. Сценарий (качество литературной части сценария):</w:t>
      </w:r>
    </w:p>
    <w:p w:rsidR="00503C65" w:rsidRPr="007E76B8" w:rsidRDefault="00503C65" w:rsidP="00032B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 xml:space="preserve">содержательность, актуальность, соответствие текста ПДД РФ (до 5 баллов); </w:t>
      </w:r>
    </w:p>
    <w:p w:rsidR="00E103EE" w:rsidRDefault="00503C65" w:rsidP="00032B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оригинальность - проверка текста сценария в системе «</w:t>
      </w:r>
      <w:proofErr w:type="spellStart"/>
      <w:r w:rsidRPr="007E76B8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7E76B8">
        <w:rPr>
          <w:rFonts w:ascii="Times New Roman" w:hAnsi="Times New Roman" w:cs="Times New Roman"/>
          <w:sz w:val="24"/>
          <w:szCs w:val="24"/>
        </w:rPr>
        <w:t>»</w:t>
      </w:r>
      <w:r w:rsidR="00E103EE">
        <w:rPr>
          <w:rFonts w:ascii="Times New Roman" w:hAnsi="Times New Roman" w:cs="Times New Roman"/>
          <w:sz w:val="24"/>
          <w:szCs w:val="24"/>
        </w:rPr>
        <w:t>:</w:t>
      </w:r>
    </w:p>
    <w:p w:rsidR="00E103EE" w:rsidRDefault="00503C65" w:rsidP="00E103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6B8">
        <w:rPr>
          <w:rFonts w:ascii="Times New Roman" w:hAnsi="Times New Roman" w:cs="Times New Roman"/>
          <w:sz w:val="24"/>
          <w:szCs w:val="24"/>
        </w:rPr>
        <w:t>(0 – 35% ор</w:t>
      </w:r>
      <w:r w:rsidR="00E103EE">
        <w:rPr>
          <w:rFonts w:ascii="Times New Roman" w:hAnsi="Times New Roman" w:cs="Times New Roman"/>
          <w:sz w:val="24"/>
          <w:szCs w:val="24"/>
        </w:rPr>
        <w:t>игинальности текста - 0 баллов,</w:t>
      </w:r>
      <w:proofErr w:type="gramEnd"/>
    </w:p>
    <w:p w:rsidR="00E103EE" w:rsidRDefault="00503C65" w:rsidP="00E103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 xml:space="preserve">35 – 50% - 3 балла, </w:t>
      </w:r>
    </w:p>
    <w:p w:rsidR="00E103EE" w:rsidRDefault="00503C65" w:rsidP="00E103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 xml:space="preserve">50 – 75% - 4 балла, </w:t>
      </w:r>
    </w:p>
    <w:p w:rsidR="00503C65" w:rsidRDefault="00503C65" w:rsidP="00E103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6B8">
        <w:rPr>
          <w:rFonts w:ascii="Times New Roman" w:hAnsi="Times New Roman" w:cs="Times New Roman"/>
          <w:sz w:val="24"/>
          <w:szCs w:val="24"/>
        </w:rPr>
        <w:t xml:space="preserve">75 – 100% - 5 баллов); </w:t>
      </w:r>
      <w:r w:rsidR="00E10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103EE" w:rsidRPr="007E76B8" w:rsidRDefault="00E103EE" w:rsidP="00E103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Проверяется Организатором и проставляется в индивидуальном протоколе.</w:t>
      </w:r>
    </w:p>
    <w:p w:rsidR="00503C65" w:rsidRPr="007E76B8" w:rsidRDefault="00503C65" w:rsidP="00DE302A">
      <w:pPr>
        <w:spacing w:after="123" w:line="360" w:lineRule="auto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5.1.2. Режиссура (зрелищность и художественность выступления):</w:t>
      </w:r>
    </w:p>
    <w:p w:rsidR="00503C65" w:rsidRPr="007E76B8" w:rsidRDefault="00503C65" w:rsidP="00032B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костюмы, реквизит (до 5 баллов);</w:t>
      </w:r>
    </w:p>
    <w:p w:rsidR="00503C65" w:rsidRPr="007E76B8" w:rsidRDefault="00503C65" w:rsidP="00032B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декорации (до 2 баллов);</w:t>
      </w:r>
    </w:p>
    <w:p w:rsidR="00503C65" w:rsidRPr="007E76B8" w:rsidRDefault="00503C65" w:rsidP="00032B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музыкальное и видео сопровождение (до 3 баллов).</w:t>
      </w:r>
    </w:p>
    <w:p w:rsidR="00503C65" w:rsidRPr="007E76B8" w:rsidRDefault="00503C65" w:rsidP="00DE302A">
      <w:pPr>
        <w:spacing w:after="52" w:line="360" w:lineRule="auto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5.1.3. Исполнение (артистизм и мастерство участников команд) - до 10 баллов.</w:t>
      </w:r>
    </w:p>
    <w:p w:rsidR="00503C65" w:rsidRPr="007E76B8" w:rsidRDefault="00503C65" w:rsidP="00DE302A">
      <w:pPr>
        <w:spacing w:after="52" w:line="360" w:lineRule="auto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5.1.4. Соблюдение временного регламента (минус 3 балла за каждую минуту лишнего времени).</w:t>
      </w:r>
    </w:p>
    <w:p w:rsidR="00503C65" w:rsidRPr="007E76B8" w:rsidRDefault="002D1198" w:rsidP="00DE302A">
      <w:pPr>
        <w:pStyle w:val="a6"/>
        <w:numPr>
          <w:ilvl w:val="2"/>
          <w:numId w:val="7"/>
        </w:numPr>
        <w:spacing w:after="169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Р</w:t>
      </w:r>
      <w:r w:rsidR="00503C65" w:rsidRPr="007E76B8">
        <w:rPr>
          <w:rFonts w:ascii="Times New Roman" w:hAnsi="Times New Roman" w:cs="Times New Roman"/>
          <w:sz w:val="24"/>
          <w:szCs w:val="24"/>
        </w:rPr>
        <w:t>аскрытие главной темы Конкурса (до 10 баллов).</w:t>
      </w:r>
    </w:p>
    <w:p w:rsidR="00503C65" w:rsidRPr="007E76B8" w:rsidRDefault="00503C65" w:rsidP="00DE302A">
      <w:pPr>
        <w:spacing w:after="34" w:line="36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5.2. Каждый член жюри заполняет индивидуальный протокол. Результаты индивидуальных протоколов вносятся в сводную ведомость, которая утверждается подписью председателя жюри конкурса. Итоговый результат каждой команды — сумма баллов, начисленных каждым членом жюри с учетом времени выступления команды.</w:t>
      </w:r>
    </w:p>
    <w:p w:rsidR="009C3912" w:rsidRPr="007E76B8" w:rsidRDefault="009C3912" w:rsidP="00DE302A">
      <w:pPr>
        <w:pStyle w:val="1"/>
        <w:keepLines w:val="0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0EA" w:rsidRPr="007E76B8" w:rsidRDefault="006F15A3" w:rsidP="001E20EA">
      <w:pPr>
        <w:pStyle w:val="1"/>
        <w:keepLines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76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1E20EA" w:rsidRPr="007E76B8">
        <w:rPr>
          <w:rFonts w:ascii="Times New Roman" w:hAnsi="Times New Roman" w:cs="Times New Roman"/>
          <w:color w:val="auto"/>
          <w:sz w:val="24"/>
          <w:szCs w:val="24"/>
        </w:rPr>
        <w:t>. Авторские права участников Конкурса</w:t>
      </w:r>
    </w:p>
    <w:p w:rsidR="001E20EA" w:rsidRPr="007E76B8" w:rsidRDefault="006F15A3" w:rsidP="001E20EA">
      <w:pPr>
        <w:pStyle w:val="a3"/>
        <w:spacing w:after="0" w:line="360" w:lineRule="auto"/>
        <w:ind w:firstLine="708"/>
        <w:jc w:val="both"/>
      </w:pPr>
      <w:r w:rsidRPr="007E76B8">
        <w:t>6</w:t>
      </w:r>
      <w:r w:rsidR="001E20EA" w:rsidRPr="007E76B8">
        <w:t>.1. Материалы, присланные на Конкурс, не рецензируются и не возвращаются.</w:t>
      </w:r>
    </w:p>
    <w:p w:rsidR="001E20EA" w:rsidRPr="007E76B8" w:rsidRDefault="006F15A3" w:rsidP="001E20EA">
      <w:pPr>
        <w:pStyle w:val="a3"/>
        <w:spacing w:after="0" w:line="360" w:lineRule="auto"/>
        <w:ind w:firstLine="708"/>
        <w:jc w:val="both"/>
      </w:pPr>
      <w:r w:rsidRPr="007E76B8">
        <w:t>6</w:t>
      </w:r>
      <w:r w:rsidR="001E20EA" w:rsidRPr="007E76B8">
        <w:t>.2. Ответственность за содержание представленных на Конкурс работ организаторы Конкурса не несут.</w:t>
      </w:r>
    </w:p>
    <w:p w:rsidR="001E20EA" w:rsidRPr="007E76B8" w:rsidRDefault="006F15A3" w:rsidP="001E20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6</w:t>
      </w:r>
      <w:r w:rsidR="001E20EA" w:rsidRPr="007E76B8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534664" w:rsidRPr="007E76B8">
        <w:rPr>
          <w:rFonts w:ascii="Times New Roman" w:hAnsi="Times New Roman" w:cs="Times New Roman"/>
          <w:sz w:val="24"/>
          <w:szCs w:val="24"/>
        </w:rPr>
        <w:t xml:space="preserve">Факт участия в Конкурсе является согласием Участника на предоставление его персональных данных  (в </w:t>
      </w:r>
      <w:proofErr w:type="spellStart"/>
      <w:r w:rsidR="00534664" w:rsidRPr="007E76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4664" w:rsidRPr="007E76B8">
        <w:rPr>
          <w:rFonts w:ascii="Times New Roman" w:hAnsi="Times New Roman" w:cs="Times New Roman"/>
          <w:sz w:val="24"/>
          <w:szCs w:val="24"/>
        </w:rPr>
        <w:t>. указанных в заявке) для обработки в связи с его участием в Конкурсе и на публикацию своих персональных данных, если Организатор примет решение опубликовать информацию об Участниках Конкурса в целях информирования неограниченного круга лиц о подготовке, проведении, итогах Конкурса.</w:t>
      </w:r>
      <w:proofErr w:type="gramEnd"/>
    </w:p>
    <w:p w:rsidR="006F15A3" w:rsidRPr="007E76B8" w:rsidRDefault="006F15A3" w:rsidP="006F15A3">
      <w:pPr>
        <w:pStyle w:val="a3"/>
        <w:spacing w:after="0" w:line="360" w:lineRule="auto"/>
        <w:ind w:firstLine="567"/>
        <w:jc w:val="both"/>
      </w:pPr>
      <w:r w:rsidRPr="007E76B8">
        <w:t>6</w:t>
      </w:r>
      <w:r w:rsidR="001E20EA" w:rsidRPr="007E76B8">
        <w:t xml:space="preserve">.4. </w:t>
      </w:r>
      <w:r w:rsidR="00534664" w:rsidRPr="007E76B8">
        <w:t>Организатор вправе использовать материалы, представленные на Конкурс, в некоммерческих целях (размещение в Интернете, публикация в педагогических изданиях, т.д.).</w:t>
      </w:r>
    </w:p>
    <w:p w:rsidR="001E20EA" w:rsidRPr="007E76B8" w:rsidRDefault="001E20EA" w:rsidP="00534664">
      <w:pPr>
        <w:pStyle w:val="a3"/>
        <w:spacing w:after="0" w:line="360" w:lineRule="auto"/>
        <w:jc w:val="both"/>
      </w:pPr>
    </w:p>
    <w:p w:rsidR="001E20EA" w:rsidRPr="007E76B8" w:rsidRDefault="006F15A3" w:rsidP="001E20EA">
      <w:pPr>
        <w:spacing w:after="5" w:line="360" w:lineRule="auto"/>
        <w:ind w:right="1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1E20EA"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Подведение итогов Конкурса</w:t>
      </w:r>
    </w:p>
    <w:p w:rsidR="001E20EA" w:rsidRPr="007E76B8" w:rsidRDefault="006F15A3" w:rsidP="00DE302A">
      <w:pPr>
        <w:spacing w:after="5" w:line="360" w:lineRule="auto"/>
        <w:ind w:right="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E20EA" w:rsidRPr="007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1E20EA" w:rsidRPr="007E76B8">
        <w:rPr>
          <w:rFonts w:ascii="Times New Roman" w:hAnsi="Times New Roman" w:cs="Times New Roman"/>
          <w:sz w:val="24"/>
          <w:szCs w:val="24"/>
        </w:rPr>
        <w:t>Порядок подведения итогов и награждения определяет Организатор</w:t>
      </w:r>
    </w:p>
    <w:p w:rsidR="001E20EA" w:rsidRPr="007E76B8" w:rsidRDefault="006F15A3" w:rsidP="00DE302A">
      <w:pPr>
        <w:spacing w:after="5" w:line="360" w:lineRule="auto"/>
        <w:ind w:right="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B8">
        <w:rPr>
          <w:rFonts w:ascii="Times New Roman" w:hAnsi="Times New Roman" w:cs="Times New Roman"/>
          <w:sz w:val="24"/>
          <w:szCs w:val="24"/>
        </w:rPr>
        <w:t>7</w:t>
      </w:r>
      <w:r w:rsidR="001E20EA" w:rsidRPr="007E76B8">
        <w:rPr>
          <w:rFonts w:ascii="Times New Roman" w:hAnsi="Times New Roman" w:cs="Times New Roman"/>
          <w:sz w:val="24"/>
          <w:szCs w:val="24"/>
        </w:rPr>
        <w:t>.2. Жюри определяет победителей</w:t>
      </w:r>
      <w:r w:rsidR="009C346D">
        <w:rPr>
          <w:rFonts w:ascii="Times New Roman" w:hAnsi="Times New Roman" w:cs="Times New Roman"/>
          <w:sz w:val="24"/>
          <w:szCs w:val="24"/>
        </w:rPr>
        <w:t xml:space="preserve"> (1 место)</w:t>
      </w:r>
      <w:r w:rsidR="001E20EA" w:rsidRPr="007E76B8">
        <w:rPr>
          <w:rFonts w:ascii="Times New Roman" w:hAnsi="Times New Roman" w:cs="Times New Roman"/>
          <w:sz w:val="24"/>
          <w:szCs w:val="24"/>
        </w:rPr>
        <w:t xml:space="preserve"> и призеров (2, 3 места). Участники, занявшие 1,2,3 места, награждаются </w:t>
      </w:r>
      <w:r w:rsidR="00B138CD" w:rsidRPr="007E76B8">
        <w:rPr>
          <w:rFonts w:ascii="Times New Roman" w:hAnsi="Times New Roman" w:cs="Times New Roman"/>
          <w:sz w:val="24"/>
          <w:szCs w:val="24"/>
        </w:rPr>
        <w:t xml:space="preserve"> </w:t>
      </w:r>
      <w:r w:rsidR="001E20EA" w:rsidRPr="007E76B8">
        <w:rPr>
          <w:rFonts w:ascii="Times New Roman" w:hAnsi="Times New Roman" w:cs="Times New Roman"/>
          <w:sz w:val="24"/>
          <w:szCs w:val="24"/>
        </w:rPr>
        <w:t>дипломами</w:t>
      </w:r>
      <w:r w:rsidR="009C346D">
        <w:rPr>
          <w:rFonts w:ascii="Times New Roman" w:hAnsi="Times New Roman" w:cs="Times New Roman"/>
          <w:sz w:val="24"/>
          <w:szCs w:val="24"/>
        </w:rPr>
        <w:t xml:space="preserve"> и ценными подарками. Все участники конкурса награждаются сертификатами. </w:t>
      </w:r>
      <w:proofErr w:type="spellStart"/>
      <w:r w:rsidR="009C346D">
        <w:rPr>
          <w:rFonts w:ascii="Times New Roman" w:hAnsi="Times New Roman" w:cs="Times New Roman"/>
          <w:sz w:val="24"/>
          <w:szCs w:val="24"/>
        </w:rPr>
        <w:t>Видеовыступление</w:t>
      </w:r>
      <w:proofErr w:type="spellEnd"/>
      <w:r w:rsidR="009C346D">
        <w:rPr>
          <w:rFonts w:ascii="Times New Roman" w:hAnsi="Times New Roman" w:cs="Times New Roman"/>
          <w:sz w:val="24"/>
          <w:szCs w:val="24"/>
        </w:rPr>
        <w:t xml:space="preserve"> команд занявшие 1 места в каждой возрастной группу отправляются на окружной этап. </w:t>
      </w:r>
    </w:p>
    <w:p w:rsidR="001E20EA" w:rsidRPr="007E76B8" w:rsidRDefault="00E103EE" w:rsidP="00DE302A">
      <w:pPr>
        <w:spacing w:after="5" w:line="360" w:lineRule="auto"/>
        <w:ind w:right="18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20EA" w:rsidRPr="007E76B8">
        <w:rPr>
          <w:rFonts w:ascii="Times New Roman" w:hAnsi="Times New Roman" w:cs="Times New Roman"/>
          <w:sz w:val="24"/>
          <w:szCs w:val="24"/>
        </w:rPr>
        <w:t xml:space="preserve">.3. Протокол результатов Конкурса будет размещен на сайте: </w:t>
      </w:r>
      <w:hyperlink r:id="rId8" w:history="1">
        <w:r w:rsidR="001E20EA" w:rsidRPr="007E76B8">
          <w:rPr>
            <w:rStyle w:val="a5"/>
            <w:rFonts w:ascii="Times New Roman" w:hAnsi="Times New Roman" w:cs="Times New Roman"/>
            <w:sz w:val="24"/>
            <w:szCs w:val="24"/>
          </w:rPr>
          <w:t>http://zvr.minobr63.ru/</w:t>
        </w:r>
      </w:hyperlink>
      <w:r w:rsidR="001E20EA" w:rsidRPr="007E76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1E20EA" w:rsidRPr="007E76B8">
        <w:rPr>
          <w:rFonts w:ascii="Times New Roman" w:hAnsi="Times New Roman" w:cs="Times New Roman"/>
          <w:sz w:val="24"/>
          <w:szCs w:val="24"/>
        </w:rPr>
        <w:t xml:space="preserve"> и на стене страницы ЦВР «Эврика» в «</w:t>
      </w:r>
      <w:proofErr w:type="spellStart"/>
      <w:r w:rsidR="001E20EA" w:rsidRPr="007E76B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E20EA" w:rsidRPr="007E76B8">
        <w:rPr>
          <w:rFonts w:ascii="Times New Roman" w:hAnsi="Times New Roman" w:cs="Times New Roman"/>
          <w:sz w:val="24"/>
          <w:szCs w:val="24"/>
        </w:rPr>
        <w:t>».</w:t>
      </w:r>
    </w:p>
    <w:p w:rsidR="001E20EA" w:rsidRPr="007E76B8" w:rsidRDefault="00E103EE" w:rsidP="009C3912">
      <w:pPr>
        <w:spacing w:after="5" w:line="360" w:lineRule="auto"/>
        <w:ind w:right="18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20EA" w:rsidRPr="007E76B8">
        <w:rPr>
          <w:rFonts w:ascii="Times New Roman" w:hAnsi="Times New Roman" w:cs="Times New Roman"/>
          <w:sz w:val="24"/>
          <w:szCs w:val="24"/>
        </w:rPr>
        <w:t xml:space="preserve">.4. Рекомендации по подготовке и проведению Конкурса, а также по оформлению конкурсных материалов можно получить по телефону: 42-8-08, </w:t>
      </w:r>
      <w:r w:rsidR="009C3912" w:rsidRPr="007E7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59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="006C6859">
        <w:rPr>
          <w:rFonts w:ascii="Times New Roman" w:hAnsi="Times New Roman" w:cs="Times New Roman"/>
          <w:sz w:val="24"/>
          <w:szCs w:val="24"/>
        </w:rPr>
        <w:t xml:space="preserve"> </w:t>
      </w:r>
      <w:r w:rsidR="001E20EA" w:rsidRPr="007E76B8">
        <w:rPr>
          <w:rFonts w:ascii="Times New Roman" w:hAnsi="Times New Roman" w:cs="Times New Roman"/>
          <w:sz w:val="24"/>
          <w:szCs w:val="24"/>
        </w:rPr>
        <w:t xml:space="preserve">8 919 802 50 08 – </w:t>
      </w:r>
      <w:proofErr w:type="spellStart"/>
      <w:r w:rsidR="001E20EA" w:rsidRPr="007E76B8">
        <w:rPr>
          <w:rFonts w:ascii="Times New Roman" w:hAnsi="Times New Roman" w:cs="Times New Roman"/>
          <w:sz w:val="24"/>
          <w:szCs w:val="24"/>
        </w:rPr>
        <w:t>Служаева</w:t>
      </w:r>
      <w:proofErr w:type="spellEnd"/>
      <w:r w:rsidR="001E20EA" w:rsidRPr="007E76B8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="001E20EA" w:rsidRPr="007E76B8"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  <w:r w:rsidR="001E20EA" w:rsidRPr="007E76B8">
        <w:rPr>
          <w:rFonts w:ascii="Times New Roman" w:hAnsi="Times New Roman" w:cs="Times New Roman"/>
          <w:sz w:val="24"/>
          <w:szCs w:val="24"/>
        </w:rPr>
        <w:t>, методист ЦВР «Эврика».</w:t>
      </w:r>
    </w:p>
    <w:p w:rsidR="001E20EA" w:rsidRPr="007E76B8" w:rsidRDefault="001E20EA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7D3EF4" w:rsidRPr="007E76B8" w:rsidRDefault="007D3EF4" w:rsidP="001E20EA">
      <w:pPr>
        <w:pStyle w:val="a3"/>
        <w:spacing w:after="0" w:line="360" w:lineRule="auto"/>
        <w:ind w:left="709"/>
        <w:jc w:val="both"/>
      </w:pPr>
    </w:p>
    <w:p w:rsidR="001E20EA" w:rsidRPr="007E76B8" w:rsidRDefault="001E20EA" w:rsidP="001E20EA">
      <w:pPr>
        <w:pStyle w:val="a3"/>
        <w:spacing w:after="0" w:line="360" w:lineRule="auto"/>
        <w:ind w:left="709"/>
        <w:jc w:val="right"/>
        <w:rPr>
          <w:b/>
        </w:rPr>
      </w:pPr>
      <w:r w:rsidRPr="007E76B8">
        <w:rPr>
          <w:b/>
        </w:rPr>
        <w:t xml:space="preserve">                    Приложение 1</w:t>
      </w:r>
    </w:p>
    <w:p w:rsidR="001E20EA" w:rsidRPr="007E76B8" w:rsidRDefault="001E20EA" w:rsidP="001E20E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0EA" w:rsidRPr="007E76B8" w:rsidRDefault="001E20EA" w:rsidP="00FA71D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B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D3EF4" w:rsidRPr="007E76B8" w:rsidRDefault="007D3EF4" w:rsidP="00FA71DB">
      <w:pPr>
        <w:spacing w:after="0" w:line="240" w:lineRule="auto"/>
        <w:ind w:right="5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7E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районном конкурсе-фестивале ЮИД </w:t>
      </w:r>
    </w:p>
    <w:tbl>
      <w:tblPr>
        <w:tblStyle w:val="a7"/>
        <w:tblpPr w:leftFromText="180" w:rightFromText="180" w:vertAnchor="text" w:horzAnchor="margin" w:tblpXSpec="center" w:tblpY="852"/>
        <w:tblW w:w="9919" w:type="dxa"/>
        <w:tblLayout w:type="fixed"/>
        <w:tblLook w:val="04A0" w:firstRow="1" w:lastRow="0" w:firstColumn="1" w:lastColumn="0" w:noHBand="0" w:noVBand="1"/>
      </w:tblPr>
      <w:tblGrid>
        <w:gridCol w:w="675"/>
        <w:gridCol w:w="2234"/>
        <w:gridCol w:w="1256"/>
        <w:gridCol w:w="2201"/>
        <w:gridCol w:w="2085"/>
        <w:gridCol w:w="1468"/>
      </w:tblGrid>
      <w:tr w:rsidR="007D3EF4" w:rsidRPr="007E76B8" w:rsidTr="007D3EF4">
        <w:trPr>
          <w:trHeight w:val="866"/>
        </w:trPr>
        <w:tc>
          <w:tcPr>
            <w:tcW w:w="675" w:type="dxa"/>
          </w:tcPr>
          <w:p w:rsidR="007D3EF4" w:rsidRPr="007E76B8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4" w:type="dxa"/>
          </w:tcPr>
          <w:p w:rsidR="007D3EF4" w:rsidRPr="007E76B8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команды,</w:t>
            </w:r>
          </w:p>
          <w:p w:rsidR="007D3EF4" w:rsidRPr="007E76B8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7D3EF4" w:rsidRPr="007E76B8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7D3EF4" w:rsidRPr="007E76B8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01" w:type="dxa"/>
          </w:tcPr>
          <w:p w:rsidR="007D3EF4" w:rsidRPr="007E76B8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85" w:type="dxa"/>
          </w:tcPr>
          <w:p w:rsidR="007D3EF4" w:rsidRPr="007E76B8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468" w:type="dxa"/>
          </w:tcPr>
          <w:p w:rsidR="007D3EF4" w:rsidRPr="007E76B8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</w:t>
            </w:r>
            <w:r w:rsidRPr="007E7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 w:rsidRPr="007E76B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7D3EF4" w:rsidRPr="007E76B8" w:rsidTr="007D3EF4">
        <w:trPr>
          <w:trHeight w:val="432"/>
        </w:trPr>
        <w:tc>
          <w:tcPr>
            <w:tcW w:w="675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76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Команда: «Стоп»</w:t>
            </w:r>
          </w:p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1. Иванова Мария Петровна</w:t>
            </w:r>
          </w:p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2……..</w:t>
            </w:r>
          </w:p>
        </w:tc>
        <w:tc>
          <w:tcPr>
            <w:tcW w:w="1256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01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Pr="007E76B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  <w:r w:rsidRPr="007E76B8">
              <w:rPr>
                <w:rFonts w:ascii="Times New Roman" w:hAnsi="Times New Roman" w:cs="Times New Roman"/>
                <w:sz w:val="24"/>
                <w:szCs w:val="24"/>
              </w:rPr>
              <w:t xml:space="preserve">, ГБОУ СОШ с. </w:t>
            </w:r>
            <w:proofErr w:type="gramStart"/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7E76B8">
              <w:rPr>
                <w:rFonts w:ascii="Times New Roman" w:hAnsi="Times New Roman" w:cs="Times New Roman"/>
                <w:sz w:val="24"/>
                <w:szCs w:val="24"/>
              </w:rPr>
              <w:t xml:space="preserve"> Толкай</w:t>
            </w:r>
          </w:p>
        </w:tc>
        <w:tc>
          <w:tcPr>
            <w:tcW w:w="2085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Петров Михаил Иванович</w:t>
            </w:r>
          </w:p>
        </w:tc>
        <w:tc>
          <w:tcPr>
            <w:tcW w:w="1468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 xml:space="preserve">8 927 899 22 33, </w:t>
            </w:r>
            <w:r w:rsidRPr="007E7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petrov@mail.ru</w:t>
            </w:r>
          </w:p>
        </w:tc>
      </w:tr>
      <w:tr w:rsidR="007D3EF4" w:rsidRPr="007E76B8" w:rsidTr="007D3EF4">
        <w:trPr>
          <w:trHeight w:val="458"/>
        </w:trPr>
        <w:tc>
          <w:tcPr>
            <w:tcW w:w="675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D3EF4" w:rsidRPr="007E76B8" w:rsidRDefault="007D3EF4" w:rsidP="007D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D51" w:rsidRPr="00DD5030" w:rsidRDefault="00DD5030" w:rsidP="00DD5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0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«Родители и </w:t>
      </w:r>
      <w:proofErr w:type="gramStart"/>
      <w:r w:rsidRPr="00DD50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я-</w:t>
      </w:r>
      <w:proofErr w:type="gramEnd"/>
      <w:r w:rsidRPr="00DD50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D50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ЮИДовская</w:t>
      </w:r>
      <w:proofErr w:type="spellEnd"/>
      <w:r w:rsidRPr="00DD50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семья»</w:t>
      </w:r>
    </w:p>
    <w:sectPr w:rsidR="00792D51" w:rsidRPr="00DD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1C4"/>
    <w:multiLevelType w:val="multilevel"/>
    <w:tmpl w:val="C40A2FF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EEE7E4F"/>
    <w:multiLevelType w:val="multilevel"/>
    <w:tmpl w:val="CA247C56"/>
    <w:lvl w:ilvl="0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A04DD5"/>
    <w:multiLevelType w:val="hybridMultilevel"/>
    <w:tmpl w:val="6C3A49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D6CCF"/>
    <w:multiLevelType w:val="multilevel"/>
    <w:tmpl w:val="021C24C4"/>
    <w:lvl w:ilvl="0">
      <w:start w:val="1"/>
      <w:numFmt w:val="bullet"/>
      <w:lvlText w:val="−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FB5ACD"/>
    <w:multiLevelType w:val="multilevel"/>
    <w:tmpl w:val="4D9A7002"/>
    <w:lvl w:ilvl="0">
      <w:start w:val="1"/>
      <w:numFmt w:val="bullet"/>
      <w:lvlText w:val="-"/>
      <w:lvlJc w:val="left"/>
      <w:pPr>
        <w:ind w:left="1416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CF1A2D"/>
    <w:multiLevelType w:val="hybridMultilevel"/>
    <w:tmpl w:val="BEC29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EA36D7"/>
    <w:multiLevelType w:val="hybridMultilevel"/>
    <w:tmpl w:val="221CE0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2058D3"/>
    <w:multiLevelType w:val="multilevel"/>
    <w:tmpl w:val="DE5ADCA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8">
    <w:nsid w:val="4D933CC1"/>
    <w:multiLevelType w:val="hybridMultilevel"/>
    <w:tmpl w:val="DD8E30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09317B"/>
    <w:multiLevelType w:val="multilevel"/>
    <w:tmpl w:val="DAF2EF60"/>
    <w:lvl w:ilvl="0">
      <w:start w:val="1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3007A7"/>
    <w:multiLevelType w:val="multilevel"/>
    <w:tmpl w:val="A09285EC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7334A30"/>
    <w:multiLevelType w:val="multilevel"/>
    <w:tmpl w:val="C40A2FF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67E33E4D"/>
    <w:multiLevelType w:val="multilevel"/>
    <w:tmpl w:val="C1E02AD8"/>
    <w:lvl w:ilvl="0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1E0A6C"/>
    <w:multiLevelType w:val="multilevel"/>
    <w:tmpl w:val="25A21CF2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47"/>
    <w:rsid w:val="00032BF9"/>
    <w:rsid w:val="000538F0"/>
    <w:rsid w:val="000C1635"/>
    <w:rsid w:val="00114E0A"/>
    <w:rsid w:val="001E20EA"/>
    <w:rsid w:val="00207A0B"/>
    <w:rsid w:val="0028537E"/>
    <w:rsid w:val="002D1198"/>
    <w:rsid w:val="003260D1"/>
    <w:rsid w:val="003E380E"/>
    <w:rsid w:val="004B103E"/>
    <w:rsid w:val="00503C65"/>
    <w:rsid w:val="00534664"/>
    <w:rsid w:val="00536453"/>
    <w:rsid w:val="00536707"/>
    <w:rsid w:val="00547CE3"/>
    <w:rsid w:val="00576601"/>
    <w:rsid w:val="00690ADA"/>
    <w:rsid w:val="006C0201"/>
    <w:rsid w:val="006C6859"/>
    <w:rsid w:val="006D2C47"/>
    <w:rsid w:val="006F15A3"/>
    <w:rsid w:val="007620CC"/>
    <w:rsid w:val="00792D51"/>
    <w:rsid w:val="007A7521"/>
    <w:rsid w:val="007C3758"/>
    <w:rsid w:val="007D3EF4"/>
    <w:rsid w:val="007D4803"/>
    <w:rsid w:val="007E76B8"/>
    <w:rsid w:val="00824938"/>
    <w:rsid w:val="008E291E"/>
    <w:rsid w:val="009C346D"/>
    <w:rsid w:val="009C3912"/>
    <w:rsid w:val="009E44A6"/>
    <w:rsid w:val="00A47208"/>
    <w:rsid w:val="00AB72DB"/>
    <w:rsid w:val="00AD4063"/>
    <w:rsid w:val="00AE2EAF"/>
    <w:rsid w:val="00B138CD"/>
    <w:rsid w:val="00BF3109"/>
    <w:rsid w:val="00C169A7"/>
    <w:rsid w:val="00C87EAE"/>
    <w:rsid w:val="00D24AD8"/>
    <w:rsid w:val="00DA1EED"/>
    <w:rsid w:val="00DD5030"/>
    <w:rsid w:val="00DE302A"/>
    <w:rsid w:val="00E103EE"/>
    <w:rsid w:val="00E42D2C"/>
    <w:rsid w:val="00E54DBE"/>
    <w:rsid w:val="00E72273"/>
    <w:rsid w:val="00EB68BB"/>
    <w:rsid w:val="00FA71DB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EA"/>
  </w:style>
  <w:style w:type="paragraph" w:styleId="1">
    <w:name w:val="heading 1"/>
    <w:basedOn w:val="a"/>
    <w:next w:val="a"/>
    <w:link w:val="10"/>
    <w:uiPriority w:val="9"/>
    <w:qFormat/>
    <w:rsid w:val="001E20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E20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E2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E20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unhideWhenUsed/>
    <w:rsid w:val="001E20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20EA"/>
    <w:pPr>
      <w:ind w:left="720"/>
      <w:contextualSpacing/>
    </w:pPr>
  </w:style>
  <w:style w:type="table" w:styleId="a7">
    <w:name w:val="Table Grid"/>
    <w:basedOn w:val="a1"/>
    <w:uiPriority w:val="59"/>
    <w:rsid w:val="001E2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EA"/>
  </w:style>
  <w:style w:type="paragraph" w:styleId="1">
    <w:name w:val="heading 1"/>
    <w:basedOn w:val="a"/>
    <w:next w:val="a"/>
    <w:link w:val="10"/>
    <w:uiPriority w:val="9"/>
    <w:qFormat/>
    <w:rsid w:val="001E20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E20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E2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E20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unhideWhenUsed/>
    <w:rsid w:val="001E20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20EA"/>
    <w:pPr>
      <w:ind w:left="720"/>
      <w:contextualSpacing/>
    </w:pPr>
  </w:style>
  <w:style w:type="table" w:styleId="a7">
    <w:name w:val="Table Grid"/>
    <w:basedOn w:val="a1"/>
    <w:uiPriority w:val="59"/>
    <w:rsid w:val="001E2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r.minobr6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_zv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Эврика 6</dc:creator>
  <cp:keywords/>
  <dc:description/>
  <cp:lastModifiedBy>ЦВР Эврика 2</cp:lastModifiedBy>
  <cp:revision>48</cp:revision>
  <cp:lastPrinted>2023-10-19T11:30:00Z</cp:lastPrinted>
  <dcterms:created xsi:type="dcterms:W3CDTF">2022-10-10T09:42:00Z</dcterms:created>
  <dcterms:modified xsi:type="dcterms:W3CDTF">2024-10-11T05:54:00Z</dcterms:modified>
</cp:coreProperties>
</file>