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RPr="001F3224" w:rsidTr="001F031C">
        <w:tc>
          <w:tcPr>
            <w:tcW w:w="9911" w:type="dxa"/>
            <w:gridSpan w:val="3"/>
          </w:tcPr>
          <w:p w:rsidR="00944E19" w:rsidRPr="001F3224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Баранова Юлия Ивановна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Pr="001F3224" w:rsidRDefault="00881924" w:rsidP="008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Pr="001F3224" w:rsidRDefault="00D42787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1924" w:rsidRPr="001F3224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Pr="001F3224" w:rsidRDefault="00D42787" w:rsidP="00D4278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87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  <w:proofErr w:type="gramStart"/>
            <w:r w:rsidRPr="00D42787">
              <w:rPr>
                <w:rFonts w:ascii="Times New Roman" w:hAnsi="Times New Roman" w:cs="Times New Roman"/>
                <w:sz w:val="24"/>
                <w:szCs w:val="24"/>
              </w:rPr>
              <w:t xml:space="preserve"> - ; </w:t>
            </w:r>
            <w:proofErr w:type="gramEnd"/>
            <w:r w:rsidRPr="00D42787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– 8 лет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Pr="001F3224" w:rsidRDefault="00D42787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36A2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Default="00881924" w:rsidP="00D42787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8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="00D42787" w:rsidRPr="00D42787">
              <w:rPr>
                <w:rFonts w:ascii="Times New Roman" w:hAnsi="Times New Roman" w:cs="Times New Roman"/>
                <w:sz w:val="24"/>
                <w:szCs w:val="24"/>
              </w:rPr>
              <w:t>Губернатора Самарской области</w:t>
            </w:r>
            <w:r w:rsidR="00D42787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42787" w:rsidRPr="001F3224" w:rsidRDefault="00D42787" w:rsidP="00D42787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D42787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Похвистнево Самарской области</w:t>
            </w:r>
            <w:r w:rsidRPr="00D4278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Pr="001F3224" w:rsidRDefault="00881924" w:rsidP="000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- </w:t>
            </w:r>
            <w:r w:rsidR="000636A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Pr="001F3224" w:rsidRDefault="00C94DEC" w:rsidP="00D8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40C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год (1 </w:t>
            </w:r>
            <w:r w:rsidR="00D840C4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2A68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0636A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– 31 </w:t>
            </w:r>
            <w:r w:rsidR="00D840C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79BC" w:rsidRPr="001F3224" w:rsidTr="00E160F6">
        <w:tc>
          <w:tcPr>
            <w:tcW w:w="9911" w:type="dxa"/>
            <w:gridSpan w:val="3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6479BC" w:rsidRPr="001F3224" w:rsidRDefault="000636A2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Pr="001F3224" w:rsidRDefault="000636A2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Pr="001F3224" w:rsidRDefault="00E012B4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Pr="001F3224" w:rsidRDefault="00D42787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D42787" w:rsidRDefault="00D42787" w:rsidP="00D42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Северо-Восточного управления М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иСО,2006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787" w:rsidRDefault="00D42787" w:rsidP="00D42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Самарской губернской Думы, 2008, </w:t>
            </w:r>
          </w:p>
          <w:p w:rsidR="00D42787" w:rsidRDefault="00D42787" w:rsidP="00D42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Губернатора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области, 2009,</w:t>
            </w:r>
          </w:p>
          <w:p w:rsidR="006479BC" w:rsidRPr="001F3224" w:rsidRDefault="00D42787" w:rsidP="00D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звание «Заслуженный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 культуры Самарской обл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0D10F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79BC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479BC" w:rsidRPr="001F3224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479BC" w:rsidRPr="001F3224" w:rsidRDefault="00EB64E5" w:rsidP="00D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В разработке методической продукции (метод</w:t>
            </w:r>
            <w:r w:rsidR="00D42787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</w:tr>
      <w:tr w:rsidR="00B702AB" w:rsidRPr="001F3224" w:rsidTr="00BE3F22">
        <w:tc>
          <w:tcPr>
            <w:tcW w:w="9911" w:type="dxa"/>
            <w:gridSpan w:val="3"/>
          </w:tcPr>
          <w:p w:rsidR="00B702AB" w:rsidRPr="001F3224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479BC" w:rsidRPr="001F3224" w:rsidRDefault="00D42787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навыком написания</w:t>
            </w:r>
            <w:r w:rsidR="00932FCA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32FCA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FCA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8610B9" w:rsidRPr="001F3224" w:rsidRDefault="007363A5" w:rsidP="007363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отличиями новостной и методической статьёй. </w:t>
            </w:r>
          </w:p>
          <w:p w:rsidR="006479BC" w:rsidRPr="001F3224" w:rsidRDefault="007363A5" w:rsidP="007363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01AB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аучить писать 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>новостную статью</w:t>
            </w:r>
          </w:p>
          <w:p w:rsidR="008610B9" w:rsidRPr="001F3224" w:rsidRDefault="000D10F9" w:rsidP="000D10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писать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статью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Pr="001F3224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B702AB" w:rsidRPr="001F3224" w:rsidRDefault="00932FCA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статьи в сборнике</w:t>
            </w:r>
          </w:p>
        </w:tc>
      </w:tr>
      <w:tr w:rsidR="00645A30" w:rsidRPr="001F3224" w:rsidTr="00FA17F4">
        <w:tc>
          <w:tcPr>
            <w:tcW w:w="9911" w:type="dxa"/>
            <w:gridSpan w:val="3"/>
          </w:tcPr>
          <w:p w:rsidR="00645A30" w:rsidRPr="001F3224" w:rsidRDefault="00382525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Pr="001F3224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B702AB" w:rsidRPr="001F3224" w:rsidRDefault="00B101AB" w:rsidP="00B1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Диагностика, обучающие семинары, изучение, ознакомление, педагогический анализ, разработка.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AA494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Pr="001F3224" w:rsidRDefault="00C67334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Инструкция, памятка, пособие, рекомендации.</w:t>
            </w:r>
          </w:p>
        </w:tc>
      </w:tr>
      <w:tr w:rsidR="00645A30" w:rsidRPr="001F3224" w:rsidTr="006479BC">
        <w:tc>
          <w:tcPr>
            <w:tcW w:w="421" w:type="dxa"/>
          </w:tcPr>
          <w:p w:rsidR="00645A30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645A30" w:rsidRPr="001F3224" w:rsidRDefault="00C67334" w:rsidP="008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 рецензия, сер</w:t>
            </w:r>
            <w:r w:rsidR="00835388" w:rsidRPr="001F3224">
              <w:rPr>
                <w:rFonts w:ascii="Times New Roman" w:hAnsi="Times New Roman" w:cs="Times New Roman"/>
                <w:sz w:val="24"/>
                <w:szCs w:val="24"/>
              </w:rPr>
              <w:t>тификат, публикация.</w:t>
            </w:r>
          </w:p>
        </w:tc>
      </w:tr>
    </w:tbl>
    <w:p w:rsidR="00CA38A7" w:rsidRPr="00CA38A7" w:rsidRDefault="00CA38A7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DA7" w:rsidRDefault="00606DA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A7" w:rsidRPr="00CD153E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 маршрут наставляемого (стажера)</w:t>
      </w:r>
    </w:p>
    <w:p w:rsidR="00CA38A7" w:rsidRPr="0014352C" w:rsidRDefault="00CA38A7" w:rsidP="001D7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415"/>
        <w:gridCol w:w="977"/>
        <w:gridCol w:w="1703"/>
        <w:gridCol w:w="1440"/>
        <w:gridCol w:w="1440"/>
        <w:gridCol w:w="1273"/>
      </w:tblGrid>
      <w:tr w:rsidR="00BE0952" w:rsidRPr="00376DF9" w:rsidTr="00B57008">
        <w:tc>
          <w:tcPr>
            <w:tcW w:w="2330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Направление деятельности</w:t>
            </w:r>
          </w:p>
        </w:tc>
        <w:tc>
          <w:tcPr>
            <w:tcW w:w="1733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Меропри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тие</w:t>
            </w:r>
          </w:p>
        </w:tc>
        <w:tc>
          <w:tcPr>
            <w:tcW w:w="1097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40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Участники</w:t>
            </w:r>
          </w:p>
          <w:p w:rsidR="00FD4B14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9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1371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Форма ко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троля</w:t>
            </w:r>
          </w:p>
        </w:tc>
        <w:tc>
          <w:tcPr>
            <w:tcW w:w="1267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Отметка о выполн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Диагностика 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ных затрудн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1733" w:type="dxa"/>
          </w:tcPr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Лекция: Отличия новостной статьи от новостной заметки.</w:t>
            </w:r>
          </w:p>
        </w:tc>
        <w:tc>
          <w:tcPr>
            <w:tcW w:w="1097" w:type="dxa"/>
          </w:tcPr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 1 </w:t>
            </w:r>
            <w:r w:rsidR="00E230EA">
              <w:rPr>
                <w:rFonts w:ascii="Times New Roman" w:hAnsi="Times New Roman" w:cs="Times New Roman"/>
                <w:sz w:val="23"/>
                <w:szCs w:val="23"/>
              </w:rPr>
              <w:t>се</w:t>
            </w:r>
            <w:r w:rsidR="00E230EA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тябр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я по 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:rsidR="009E52E2" w:rsidRPr="00376DF9" w:rsidRDefault="00E230EA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</w:p>
          <w:p w:rsidR="009E52E2" w:rsidRPr="00376DF9" w:rsidRDefault="009E52E2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</w:tcPr>
          <w:p w:rsidR="008C79E3" w:rsidRPr="00376DF9" w:rsidRDefault="005219F7" w:rsidP="002A68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старший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дист, наста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="00F937AD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A060B7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Результаты теста</w:t>
            </w:r>
          </w:p>
        </w:tc>
        <w:tc>
          <w:tcPr>
            <w:tcW w:w="1371" w:type="dxa"/>
          </w:tcPr>
          <w:p w:rsidR="008C79E3" w:rsidRPr="00376DF9" w:rsidRDefault="004016FA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>ест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Овладение 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вой методикой</w:t>
            </w:r>
          </w:p>
        </w:tc>
        <w:tc>
          <w:tcPr>
            <w:tcW w:w="1733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Практика: </w:t>
            </w:r>
            <w:r w:rsidR="008C79E3" w:rsidRPr="00376DF9">
              <w:rPr>
                <w:rFonts w:ascii="Times New Roman" w:hAnsi="Times New Roman" w:cs="Times New Roman"/>
                <w:sz w:val="23"/>
                <w:szCs w:val="23"/>
              </w:rPr>
              <w:t>Написание новостной заметки и новостной статьи с креативным названием</w:t>
            </w:r>
          </w:p>
        </w:tc>
        <w:tc>
          <w:tcPr>
            <w:tcW w:w="1097" w:type="dxa"/>
          </w:tcPr>
          <w:p w:rsidR="008C79E3" w:rsidRPr="00376DF9" w:rsidRDefault="00DD69E5" w:rsidP="007470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8307D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ноя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D8307D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по 3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ября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0" w:type="dxa"/>
          </w:tcPr>
          <w:p w:rsidR="008C79E3" w:rsidRPr="00376DF9" w:rsidRDefault="00F937AD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Редактор газ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ты «Вестник Похвистне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ского района» настав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ник, наставляемый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8C79E3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Новостная заметка, новостная статья</w:t>
            </w:r>
          </w:p>
        </w:tc>
        <w:tc>
          <w:tcPr>
            <w:tcW w:w="1371" w:type="dxa"/>
          </w:tcPr>
          <w:p w:rsidR="008C79E3" w:rsidRPr="00376DF9" w:rsidRDefault="009E52E2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Публикации в СМИ 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0BF1" w:rsidRPr="00376DF9" w:rsidTr="00B57008">
        <w:tc>
          <w:tcPr>
            <w:tcW w:w="2330" w:type="dxa"/>
          </w:tcPr>
          <w:p w:rsidR="00B57008" w:rsidRPr="00376DF9" w:rsidRDefault="00B57008" w:rsidP="00B570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Курсы повыш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ния квалифик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</w:p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Беседа: 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новные 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сти (этапы) 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ской статьи</w:t>
            </w:r>
          </w:p>
        </w:tc>
        <w:tc>
          <w:tcPr>
            <w:tcW w:w="1097" w:type="dxa"/>
          </w:tcPr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кабр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57008" w:rsidRPr="00376DF9" w:rsidRDefault="00B57008" w:rsidP="005400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я 202</w:t>
            </w:r>
            <w:r w:rsidR="005400C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0" w:type="dxa"/>
          </w:tcPr>
          <w:p w:rsidR="00B57008" w:rsidRPr="00376DF9" w:rsidRDefault="006915F9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Наставник,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наставляемый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B57008" w:rsidRPr="00376DF9" w:rsidRDefault="006915F9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План нап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сания метод статьи </w:t>
            </w:r>
          </w:p>
        </w:tc>
        <w:tc>
          <w:tcPr>
            <w:tcW w:w="1371" w:type="dxa"/>
          </w:tcPr>
          <w:p w:rsidR="00B57008" w:rsidRPr="00376DF9" w:rsidRDefault="006915F9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Схема написания метод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тьи</w:t>
            </w:r>
          </w:p>
        </w:tc>
        <w:tc>
          <w:tcPr>
            <w:tcW w:w="1267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ные пробы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жёра</w:t>
            </w: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Дискуссия:</w:t>
            </w:r>
          </w:p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Выбор 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 и акт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альность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</w:p>
        </w:tc>
        <w:tc>
          <w:tcPr>
            <w:tcW w:w="1097" w:type="dxa"/>
          </w:tcPr>
          <w:p w:rsidR="00B57008" w:rsidRPr="00376DF9" w:rsidRDefault="00DD69E5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9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вар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57008" w:rsidRPr="00376DF9" w:rsidRDefault="00B57008" w:rsidP="00DD69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>варя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0" w:type="dxa"/>
          </w:tcPr>
          <w:p w:rsidR="00B57008" w:rsidRPr="00376DF9" w:rsidRDefault="00D24667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старший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дист, псих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лог, наста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B57008" w:rsidRPr="00376DF9" w:rsidRDefault="00D24667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Тема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дической статьи </w:t>
            </w:r>
          </w:p>
        </w:tc>
        <w:tc>
          <w:tcPr>
            <w:tcW w:w="1371" w:type="dxa"/>
          </w:tcPr>
          <w:p w:rsidR="00B57008" w:rsidRPr="00376DF9" w:rsidRDefault="00CD6B6A" w:rsidP="00CD6B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3 темы 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тодической статьи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с описание актуальн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сти.</w:t>
            </w:r>
          </w:p>
        </w:tc>
        <w:tc>
          <w:tcPr>
            <w:tcW w:w="1267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Самообразов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ние </w:t>
            </w: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Практика:</w:t>
            </w:r>
          </w:p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Написание 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ской статьи</w:t>
            </w:r>
          </w:p>
        </w:tc>
        <w:tc>
          <w:tcPr>
            <w:tcW w:w="1097" w:type="dxa"/>
          </w:tcPr>
          <w:p w:rsidR="008C79E3" w:rsidRPr="00376DF9" w:rsidRDefault="00DD69E5" w:rsidP="00DD69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февр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по 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марта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2A68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</w:tcPr>
          <w:p w:rsidR="008C79E3" w:rsidRPr="00376DF9" w:rsidRDefault="00B95F09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Наставник,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наставляемый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995FE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Рецензия от старшего методиста.</w:t>
            </w:r>
          </w:p>
        </w:tc>
        <w:tc>
          <w:tcPr>
            <w:tcW w:w="1371" w:type="dxa"/>
          </w:tcPr>
          <w:p w:rsidR="008C79E3" w:rsidRPr="00376DF9" w:rsidRDefault="00E93372" w:rsidP="00995F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ская статья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в соотве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>ствии с планом</w:t>
            </w:r>
            <w:r w:rsidR="00995FEB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Анализ и опис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собственн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го опыта</w:t>
            </w:r>
          </w:p>
        </w:tc>
        <w:tc>
          <w:tcPr>
            <w:tcW w:w="1733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Анализ: Работа над ошибками</w:t>
            </w:r>
          </w:p>
        </w:tc>
        <w:tc>
          <w:tcPr>
            <w:tcW w:w="1097" w:type="dxa"/>
          </w:tcPr>
          <w:p w:rsidR="008C79E3" w:rsidRPr="00376DF9" w:rsidRDefault="00DD69E5" w:rsidP="00DD69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1апреля</w:t>
            </w:r>
            <w:r w:rsidR="008C2297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по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C2297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апреля</w:t>
            </w:r>
            <w:r w:rsidR="008C2297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</w:tcPr>
          <w:p w:rsidR="008C79E3" w:rsidRPr="00376DF9" w:rsidRDefault="00BE0952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тарший мет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дист, наста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995FEB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Рецензия руковод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теля.</w:t>
            </w:r>
          </w:p>
        </w:tc>
        <w:tc>
          <w:tcPr>
            <w:tcW w:w="1371" w:type="dxa"/>
          </w:tcPr>
          <w:p w:rsidR="008C79E3" w:rsidRPr="00376DF9" w:rsidRDefault="0091759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ская статья.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Подготовка 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териалов</w:t>
            </w:r>
          </w:p>
        </w:tc>
        <w:tc>
          <w:tcPr>
            <w:tcW w:w="1733" w:type="dxa"/>
          </w:tcPr>
          <w:p w:rsidR="00FA722D" w:rsidRPr="00376DF9" w:rsidRDefault="00B57008" w:rsidP="00FA72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к отправке на НПК «Б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зовые це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ности» (с. Кошки)</w:t>
            </w:r>
          </w:p>
        </w:tc>
        <w:tc>
          <w:tcPr>
            <w:tcW w:w="1097" w:type="dxa"/>
          </w:tcPr>
          <w:p w:rsidR="008C79E3" w:rsidRPr="00376DF9" w:rsidRDefault="00DD69E5" w:rsidP="007470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  <w:r w:rsidR="00B57008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</w:tcPr>
          <w:p w:rsidR="008C79E3" w:rsidRPr="00376DF9" w:rsidRDefault="000D4E6E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Жюри НПК</w:t>
            </w:r>
          </w:p>
        </w:tc>
        <w:tc>
          <w:tcPr>
            <w:tcW w:w="1199" w:type="dxa"/>
          </w:tcPr>
          <w:p w:rsidR="008C79E3" w:rsidRPr="00376DF9" w:rsidRDefault="004F560E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Защита на НПК</w:t>
            </w:r>
          </w:p>
        </w:tc>
        <w:tc>
          <w:tcPr>
            <w:tcW w:w="1371" w:type="dxa"/>
          </w:tcPr>
          <w:p w:rsidR="008C79E3" w:rsidRPr="00376DF9" w:rsidRDefault="005A5B3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Презент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ция для з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щиты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="00600E99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на НПК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Публикации в педагогических изданиях </w:t>
            </w:r>
          </w:p>
        </w:tc>
        <w:tc>
          <w:tcPr>
            <w:tcW w:w="1733" w:type="dxa"/>
          </w:tcPr>
          <w:p w:rsidR="008C79E3" w:rsidRPr="00376DF9" w:rsidRDefault="001E6E8E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Публичное выступл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на НПК</w:t>
            </w:r>
          </w:p>
        </w:tc>
        <w:tc>
          <w:tcPr>
            <w:tcW w:w="1097" w:type="dxa"/>
          </w:tcPr>
          <w:p w:rsidR="008C79E3" w:rsidRPr="00376DF9" w:rsidRDefault="00F16847" w:rsidP="007470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DD69E5">
              <w:rPr>
                <w:rFonts w:ascii="Times New Roman" w:hAnsi="Times New Roman" w:cs="Times New Roman"/>
                <w:sz w:val="23"/>
                <w:szCs w:val="23"/>
              </w:rPr>
              <w:t xml:space="preserve">ай </w:t>
            </w:r>
            <w:r w:rsidR="00A15F35" w:rsidRPr="00376DF9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74707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</w:tcPr>
          <w:p w:rsidR="008C79E3" w:rsidRPr="00376DF9" w:rsidRDefault="002C5AB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734CA" w:rsidRPr="00376DF9">
              <w:rPr>
                <w:rFonts w:ascii="Times New Roman" w:hAnsi="Times New Roman" w:cs="Times New Roman"/>
                <w:sz w:val="23"/>
                <w:szCs w:val="23"/>
              </w:rPr>
              <w:t>частники НПК</w:t>
            </w:r>
          </w:p>
        </w:tc>
        <w:tc>
          <w:tcPr>
            <w:tcW w:w="1199" w:type="dxa"/>
          </w:tcPr>
          <w:p w:rsidR="008C79E3" w:rsidRPr="00376DF9" w:rsidRDefault="00A15F3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Публикация в сборнике </w:t>
            </w:r>
          </w:p>
        </w:tc>
        <w:tc>
          <w:tcPr>
            <w:tcW w:w="1371" w:type="dxa"/>
          </w:tcPr>
          <w:p w:rsidR="008C79E3" w:rsidRPr="00376DF9" w:rsidRDefault="00A15F3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Защита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="00600E99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на НПК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A38A7" w:rsidRDefault="00CA38A7" w:rsidP="00146C47">
      <w:bookmarkStart w:id="0" w:name="_GoBack"/>
      <w:bookmarkEnd w:id="0"/>
    </w:p>
    <w:sectPr w:rsidR="00CA38A7" w:rsidSect="00A607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CCC"/>
    <w:multiLevelType w:val="hybridMultilevel"/>
    <w:tmpl w:val="B2920820"/>
    <w:lvl w:ilvl="0" w:tplc="1F929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107A"/>
    <w:multiLevelType w:val="hybridMultilevel"/>
    <w:tmpl w:val="D31ECC04"/>
    <w:lvl w:ilvl="0" w:tplc="65A280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4045F"/>
    <w:rsid w:val="0006059C"/>
    <w:rsid w:val="000636A2"/>
    <w:rsid w:val="000734CA"/>
    <w:rsid w:val="000C2EB1"/>
    <w:rsid w:val="000D09DF"/>
    <w:rsid w:val="000D10F9"/>
    <w:rsid w:val="000D4E6E"/>
    <w:rsid w:val="000E6EE3"/>
    <w:rsid w:val="0012029A"/>
    <w:rsid w:val="0014352C"/>
    <w:rsid w:val="00146C47"/>
    <w:rsid w:val="00151E9C"/>
    <w:rsid w:val="001D7301"/>
    <w:rsid w:val="001E6E8E"/>
    <w:rsid w:val="001F3224"/>
    <w:rsid w:val="0021181B"/>
    <w:rsid w:val="00246052"/>
    <w:rsid w:val="0025774F"/>
    <w:rsid w:val="002A6894"/>
    <w:rsid w:val="002C5AB5"/>
    <w:rsid w:val="002D521C"/>
    <w:rsid w:val="003138D7"/>
    <w:rsid w:val="0034692C"/>
    <w:rsid w:val="00363E19"/>
    <w:rsid w:val="00376DF9"/>
    <w:rsid w:val="00382525"/>
    <w:rsid w:val="004016FA"/>
    <w:rsid w:val="004333F4"/>
    <w:rsid w:val="00491A05"/>
    <w:rsid w:val="004A7BB9"/>
    <w:rsid w:val="004D1A5F"/>
    <w:rsid w:val="004F560E"/>
    <w:rsid w:val="005219F7"/>
    <w:rsid w:val="005400CE"/>
    <w:rsid w:val="00551A49"/>
    <w:rsid w:val="005A5B3B"/>
    <w:rsid w:val="00600E99"/>
    <w:rsid w:val="006014DC"/>
    <w:rsid w:val="00606DA7"/>
    <w:rsid w:val="00645A30"/>
    <w:rsid w:val="006479BC"/>
    <w:rsid w:val="00671687"/>
    <w:rsid w:val="006915F9"/>
    <w:rsid w:val="006A3569"/>
    <w:rsid w:val="006D6AAD"/>
    <w:rsid w:val="007363A5"/>
    <w:rsid w:val="0074707C"/>
    <w:rsid w:val="00752306"/>
    <w:rsid w:val="00780BC3"/>
    <w:rsid w:val="007C17A9"/>
    <w:rsid w:val="008256A5"/>
    <w:rsid w:val="00835388"/>
    <w:rsid w:val="008610B9"/>
    <w:rsid w:val="00862139"/>
    <w:rsid w:val="00881924"/>
    <w:rsid w:val="008C2297"/>
    <w:rsid w:val="008C79E3"/>
    <w:rsid w:val="00917591"/>
    <w:rsid w:val="00932FCA"/>
    <w:rsid w:val="00944E19"/>
    <w:rsid w:val="00995FEB"/>
    <w:rsid w:val="009A0F4E"/>
    <w:rsid w:val="009E52E2"/>
    <w:rsid w:val="00A060B7"/>
    <w:rsid w:val="00A15F35"/>
    <w:rsid w:val="00A47081"/>
    <w:rsid w:val="00A607A8"/>
    <w:rsid w:val="00AA4944"/>
    <w:rsid w:val="00AA50B7"/>
    <w:rsid w:val="00AB05BD"/>
    <w:rsid w:val="00B101AB"/>
    <w:rsid w:val="00B57008"/>
    <w:rsid w:val="00B64BA1"/>
    <w:rsid w:val="00B702AB"/>
    <w:rsid w:val="00B95F09"/>
    <w:rsid w:val="00BE0952"/>
    <w:rsid w:val="00C225A1"/>
    <w:rsid w:val="00C333FB"/>
    <w:rsid w:val="00C67334"/>
    <w:rsid w:val="00C94DEC"/>
    <w:rsid w:val="00CA38A7"/>
    <w:rsid w:val="00CD153E"/>
    <w:rsid w:val="00CD6B6A"/>
    <w:rsid w:val="00D24667"/>
    <w:rsid w:val="00D42787"/>
    <w:rsid w:val="00D8307D"/>
    <w:rsid w:val="00D840C4"/>
    <w:rsid w:val="00D87224"/>
    <w:rsid w:val="00D919A4"/>
    <w:rsid w:val="00DD69E5"/>
    <w:rsid w:val="00E012B4"/>
    <w:rsid w:val="00E230EA"/>
    <w:rsid w:val="00E533C6"/>
    <w:rsid w:val="00E67443"/>
    <w:rsid w:val="00E725C0"/>
    <w:rsid w:val="00E93372"/>
    <w:rsid w:val="00EB64E5"/>
    <w:rsid w:val="00F16847"/>
    <w:rsid w:val="00F34891"/>
    <w:rsid w:val="00F755AC"/>
    <w:rsid w:val="00F937AD"/>
    <w:rsid w:val="00FA722D"/>
    <w:rsid w:val="00FC0BF1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87A7-C278-497A-9679-84A56F1A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Эврика 5</cp:lastModifiedBy>
  <cp:revision>12</cp:revision>
  <cp:lastPrinted>2022-02-02T06:44:00Z</cp:lastPrinted>
  <dcterms:created xsi:type="dcterms:W3CDTF">2023-09-11T05:30:00Z</dcterms:created>
  <dcterms:modified xsi:type="dcterms:W3CDTF">2023-09-15T07:55:00Z</dcterms:modified>
</cp:coreProperties>
</file>