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BC" w:rsidRDefault="00BD63BC" w:rsidP="00BD63BC">
      <w:bookmarkStart w:id="0" w:name="_GoBack"/>
      <w:bookmarkEnd w:id="0"/>
    </w:p>
    <w:tbl>
      <w:tblPr>
        <w:tblpPr w:leftFromText="180" w:rightFromText="180" w:vertAnchor="text" w:horzAnchor="page" w:tblpXSpec="center" w:tblpY="-46"/>
        <w:tblW w:w="9753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D239A7" w:rsidRPr="001F7916" w:rsidTr="0084526D">
        <w:trPr>
          <w:trHeight w:val="2305"/>
        </w:trPr>
        <w:tc>
          <w:tcPr>
            <w:tcW w:w="9753" w:type="dxa"/>
            <w:shd w:val="clear" w:color="auto" w:fill="auto"/>
          </w:tcPr>
          <w:p w:rsidR="00D239A7" w:rsidRPr="001F7916" w:rsidRDefault="00D239A7" w:rsidP="00D239A7">
            <w:r>
              <w:t xml:space="preserve">                               </w:t>
            </w:r>
            <w:r w:rsidRPr="001F7916">
              <w:t xml:space="preserve">Центр внешкольной работы «Эврика» - структурное подразделение государственного бюджетного общеобразовательного </w:t>
            </w:r>
            <w:proofErr w:type="gramStart"/>
            <w:r w:rsidRPr="001F7916">
              <w:t>учреждения Самарской области средней общеобразовательной школы имени Героя Советского Союза Николая Степановича</w:t>
            </w:r>
            <w:proofErr w:type="gramEnd"/>
            <w:r w:rsidRPr="001F7916">
              <w:t xml:space="preserve"> </w:t>
            </w:r>
            <w:proofErr w:type="spellStart"/>
            <w:r w:rsidRPr="001F7916">
              <w:t>Доровского</w:t>
            </w:r>
            <w:proofErr w:type="spellEnd"/>
            <w:r w:rsidRPr="001F7916">
              <w:t xml:space="preserve"> с. </w:t>
            </w:r>
            <w:proofErr w:type="spellStart"/>
            <w:r w:rsidRPr="001F7916">
              <w:t>Подбельск</w:t>
            </w:r>
            <w:proofErr w:type="spellEnd"/>
            <w:r w:rsidRPr="001F7916">
              <w:t xml:space="preserve"> муниципального района Похвистневский Самарской области </w:t>
            </w:r>
          </w:p>
          <w:p w:rsidR="00D239A7" w:rsidRPr="001F7916" w:rsidRDefault="00D239A7" w:rsidP="00D239A7">
            <w:r w:rsidRPr="001F7916">
              <w:rPr>
                <w:b/>
              </w:rPr>
              <w:t xml:space="preserve">ЦВР «Эврика» - СП ГБОУ СОШ им. Н.С. </w:t>
            </w:r>
            <w:proofErr w:type="spellStart"/>
            <w:r w:rsidRPr="001F7916">
              <w:rPr>
                <w:b/>
              </w:rPr>
              <w:t>Доровского</w:t>
            </w:r>
            <w:proofErr w:type="spellEnd"/>
            <w:r w:rsidRPr="001F7916">
              <w:rPr>
                <w:b/>
              </w:rPr>
              <w:t xml:space="preserve"> с. </w:t>
            </w:r>
            <w:proofErr w:type="spellStart"/>
            <w:r w:rsidRPr="001F7916">
              <w:rPr>
                <w:b/>
              </w:rPr>
              <w:t>Подбельск</w:t>
            </w:r>
            <w:proofErr w:type="spellEnd"/>
          </w:p>
          <w:p w:rsidR="00D239A7" w:rsidRPr="001F7916" w:rsidRDefault="00D239A7" w:rsidP="0084526D">
            <w:r w:rsidRPr="001F791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C045EF8" wp14:editId="2EBC4369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-1051560</wp:posOffset>
                  </wp:positionV>
                  <wp:extent cx="951230" cy="1296035"/>
                  <wp:effectExtent l="0" t="0" r="1270" b="0"/>
                  <wp:wrapThrough wrapText="bothSides">
                    <wp:wrapPolygon edited="0">
                      <wp:start x="0" y="0"/>
                      <wp:lineTo x="0" y="21272"/>
                      <wp:lineTo x="21196" y="21272"/>
                      <wp:lineTo x="21196" y="0"/>
                      <wp:lineTo x="0" y="0"/>
                    </wp:wrapPolygon>
                  </wp:wrapThrough>
                  <wp:docPr id="6" name="Рисунок 6" descr="Описание: Описание: Описание: \\Methodist\общая\ПЕДРАБОТНИКИ\5. ПРОШИНА Л.Г\02-11-2020_06-26-46\эврика 777 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\\Methodist\общая\ПЕДРАБОТНИКИ\5. ПРОШИНА Л.Г\02-11-2020_06-26-46\эврика 777 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33" r="4930" b="18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239A7" w:rsidRPr="001F7916" w:rsidRDefault="00D239A7" w:rsidP="00D239A7">
      <w:pPr>
        <w:jc w:val="center"/>
        <w:rPr>
          <w:b/>
        </w:rPr>
      </w:pPr>
    </w:p>
    <w:p w:rsidR="00D239A7" w:rsidRPr="000D12D4" w:rsidRDefault="00D239A7" w:rsidP="00D239A7">
      <w:pPr>
        <w:ind w:left="4956" w:firstLine="708"/>
        <w:jc w:val="center"/>
      </w:pPr>
      <w:r>
        <w:t xml:space="preserve">      </w:t>
      </w:r>
      <w:r w:rsidRPr="000D12D4">
        <w:t>Приложение № 1</w:t>
      </w:r>
    </w:p>
    <w:p w:rsidR="00D239A7" w:rsidRPr="001F7916" w:rsidRDefault="00D239A7" w:rsidP="00D239A7">
      <w:pPr>
        <w:jc w:val="right"/>
      </w:pPr>
      <w:r>
        <w:t>к приказу от 26.01</w:t>
      </w:r>
      <w:r w:rsidRPr="000D12D4">
        <w:t>.2024 г</w:t>
      </w:r>
      <w:r w:rsidR="00544070" w:rsidRPr="00F650F0">
        <w:t>. № 012</w:t>
      </w:r>
      <w:r w:rsidRPr="00F650F0">
        <w:t>-од/э</w:t>
      </w:r>
    </w:p>
    <w:p w:rsidR="00EC4791" w:rsidRDefault="00EC4791" w:rsidP="00FC3C0B">
      <w:pPr>
        <w:ind w:firstLine="709"/>
        <w:jc w:val="center"/>
      </w:pPr>
    </w:p>
    <w:p w:rsidR="00F3207C" w:rsidRPr="001C5690" w:rsidRDefault="00F3207C" w:rsidP="00FC3C0B">
      <w:pPr>
        <w:ind w:firstLine="709"/>
        <w:jc w:val="center"/>
        <w:rPr>
          <w:b/>
        </w:rPr>
      </w:pPr>
      <w:r w:rsidRPr="001C5690">
        <w:rPr>
          <w:b/>
        </w:rPr>
        <w:t>ПОЛОЖЕНИЕ</w:t>
      </w:r>
    </w:p>
    <w:p w:rsidR="00F3207C" w:rsidRPr="001C5690" w:rsidRDefault="00F3207C" w:rsidP="00FC3C0B">
      <w:pPr>
        <w:ind w:firstLine="709"/>
        <w:jc w:val="center"/>
        <w:rPr>
          <w:b/>
        </w:rPr>
      </w:pPr>
      <w:r w:rsidRPr="001C5690">
        <w:rPr>
          <w:b/>
        </w:rPr>
        <w:t>о проведении</w:t>
      </w:r>
      <w:r w:rsidR="004F3669" w:rsidRPr="001C5690">
        <w:rPr>
          <w:b/>
        </w:rPr>
        <w:t xml:space="preserve"> </w:t>
      </w:r>
      <w:r w:rsidR="00C5079B" w:rsidRPr="001C5690">
        <w:rPr>
          <w:b/>
        </w:rPr>
        <w:t xml:space="preserve"> районной</w:t>
      </w:r>
      <w:r w:rsidRPr="001C5690">
        <w:rPr>
          <w:b/>
        </w:rPr>
        <w:t xml:space="preserve">  экологической акции</w:t>
      </w:r>
    </w:p>
    <w:p w:rsidR="00F3207C" w:rsidRPr="00BD63BC" w:rsidRDefault="00F3207C" w:rsidP="00FC3C0B">
      <w:pPr>
        <w:ind w:firstLine="709"/>
        <w:jc w:val="center"/>
        <w:rPr>
          <w:b/>
        </w:rPr>
      </w:pPr>
      <w:r w:rsidRPr="00BD63BC">
        <w:rPr>
          <w:b/>
        </w:rPr>
        <w:t>«</w:t>
      </w:r>
      <w:r w:rsidR="00D56909" w:rsidRPr="00BD63BC">
        <w:rPr>
          <w:b/>
        </w:rPr>
        <w:t>Добрые крышечки</w:t>
      </w:r>
      <w:r w:rsidR="008C1528" w:rsidRPr="00BD63BC">
        <w:rPr>
          <w:b/>
        </w:rPr>
        <w:t xml:space="preserve"> - З</w:t>
      </w:r>
      <w:r w:rsidR="004F67F0" w:rsidRPr="00BD63BC">
        <w:rPr>
          <w:b/>
        </w:rPr>
        <w:t>лые</w:t>
      </w:r>
      <w:r w:rsidR="00D1734B" w:rsidRPr="00BD63BC">
        <w:rPr>
          <w:b/>
        </w:rPr>
        <w:t xml:space="preserve"> </w:t>
      </w:r>
      <w:r w:rsidR="00D56909" w:rsidRPr="00BD63BC">
        <w:rPr>
          <w:b/>
        </w:rPr>
        <w:t>батарейки</w:t>
      </w:r>
      <w:r w:rsidRPr="00BD63BC">
        <w:rPr>
          <w:b/>
        </w:rPr>
        <w:t>»</w:t>
      </w:r>
    </w:p>
    <w:p w:rsidR="00F3207C" w:rsidRPr="00BD63BC" w:rsidRDefault="00F3207C" w:rsidP="00CF3D56">
      <w:pPr>
        <w:ind w:firstLine="709"/>
        <w:jc w:val="both"/>
      </w:pPr>
    </w:p>
    <w:p w:rsidR="00F3207C" w:rsidRPr="00BD63BC" w:rsidRDefault="00F3207C" w:rsidP="00E91241">
      <w:pPr>
        <w:pStyle w:val="a4"/>
        <w:numPr>
          <w:ilvl w:val="0"/>
          <w:numId w:val="9"/>
        </w:numPr>
        <w:jc w:val="center"/>
        <w:rPr>
          <w:b/>
        </w:rPr>
      </w:pPr>
      <w:r w:rsidRPr="00BD63BC">
        <w:rPr>
          <w:b/>
        </w:rPr>
        <w:t>Общие положения</w:t>
      </w:r>
    </w:p>
    <w:p w:rsidR="00F3207C" w:rsidRDefault="00E91241" w:rsidP="00CF3D56">
      <w:pPr>
        <w:ind w:firstLine="709"/>
        <w:jc w:val="both"/>
      </w:pPr>
      <w:r>
        <w:t xml:space="preserve">1.1 </w:t>
      </w:r>
      <w:r w:rsidR="00C5079B">
        <w:t>Р</w:t>
      </w:r>
      <w:r w:rsidR="00F3207C" w:rsidRPr="00BD63BC">
        <w:t>айонная экологическая акция «</w:t>
      </w:r>
      <w:r w:rsidR="00D56909" w:rsidRPr="00BD63BC">
        <w:t>Добрые крышечки</w:t>
      </w:r>
      <w:r w:rsidR="008C1528" w:rsidRPr="00BD63BC">
        <w:t xml:space="preserve"> -</w:t>
      </w:r>
      <w:r w:rsidR="00D56909" w:rsidRPr="00BD63BC">
        <w:t xml:space="preserve"> </w:t>
      </w:r>
      <w:r w:rsidR="008C1528" w:rsidRPr="00BD63BC">
        <w:t>З</w:t>
      </w:r>
      <w:r w:rsidR="00FF767E" w:rsidRPr="00BD63BC">
        <w:t>лые</w:t>
      </w:r>
      <w:r w:rsidR="00D1734B" w:rsidRPr="00BD63BC">
        <w:t xml:space="preserve"> </w:t>
      </w:r>
      <w:r w:rsidR="00D56909" w:rsidRPr="00BD63BC">
        <w:t>батарейки</w:t>
      </w:r>
      <w:r w:rsidR="00F3207C" w:rsidRPr="00BD63BC">
        <w:t xml:space="preserve">» (далее - Акция) проводится  Центром внешкольной работы «Эврика» - </w:t>
      </w:r>
      <w:r w:rsidR="00D56909" w:rsidRPr="00BD63BC">
        <w:t xml:space="preserve"> структурным подразделением</w:t>
      </w:r>
      <w:r w:rsidR="00F3207C" w:rsidRPr="00BD63BC">
        <w:t xml:space="preserve"> государственного бюджетного общеобразовательного </w:t>
      </w:r>
      <w:proofErr w:type="gramStart"/>
      <w:r w:rsidR="00F3207C" w:rsidRPr="00BD63BC">
        <w:t>учреждения Самарской области  средней общеобразовательной школы имени Героя Советского Союза Николая Степановича</w:t>
      </w:r>
      <w:proofErr w:type="gramEnd"/>
      <w:r w:rsidR="00F3207C" w:rsidRPr="00BD63BC">
        <w:t xml:space="preserve"> </w:t>
      </w:r>
      <w:proofErr w:type="spellStart"/>
      <w:r w:rsidR="00F3207C" w:rsidRPr="00BD63BC">
        <w:t>Доровского</w:t>
      </w:r>
      <w:proofErr w:type="spellEnd"/>
      <w:r w:rsidR="00F3207C" w:rsidRPr="00BD63BC">
        <w:t xml:space="preserve"> с. </w:t>
      </w:r>
      <w:proofErr w:type="spellStart"/>
      <w:r w:rsidR="00F3207C" w:rsidRPr="00BD63BC">
        <w:t>Подбельск</w:t>
      </w:r>
      <w:proofErr w:type="spellEnd"/>
      <w:r w:rsidR="00F3207C" w:rsidRPr="00BD63BC">
        <w:t xml:space="preserve"> муниципального района Похвистневский Самарской области (далее - </w:t>
      </w:r>
      <w:r w:rsidR="00D56909" w:rsidRPr="00BD63BC">
        <w:t>СП</w:t>
      </w:r>
      <w:r w:rsidR="00F3207C" w:rsidRPr="00BD63BC">
        <w:t xml:space="preserve"> ЦВР «Эврика»). </w:t>
      </w:r>
    </w:p>
    <w:p w:rsidR="00E91241" w:rsidRPr="00C717F9" w:rsidRDefault="00E91241" w:rsidP="00E91241">
      <w:pPr>
        <w:ind w:firstLine="709"/>
        <w:jc w:val="both"/>
      </w:pPr>
      <w:r w:rsidRPr="00C717F9">
        <w:t>1.2 Общее руко</w:t>
      </w:r>
      <w:r>
        <w:t>водство Конкурсом осуществляет Оргкомитет, сформированный</w:t>
      </w:r>
      <w:r w:rsidRPr="00C717F9">
        <w:t xml:space="preserve">  ЦВР «Эврика».</w:t>
      </w:r>
    </w:p>
    <w:p w:rsidR="00E91241" w:rsidRPr="00C717F9" w:rsidRDefault="00A27496" w:rsidP="00E91241">
      <w:pPr>
        <w:ind w:firstLine="709"/>
        <w:jc w:val="both"/>
      </w:pPr>
      <w:r>
        <w:t>1.3 Подсчёт материалов</w:t>
      </w:r>
      <w:r w:rsidR="00E91241" w:rsidRPr="00C717F9">
        <w:t xml:space="preserve"> осуществляет жюри, сформированное Оргкомитетом.</w:t>
      </w:r>
    </w:p>
    <w:p w:rsidR="00E91241" w:rsidRPr="00BD63BC" w:rsidRDefault="00E91241" w:rsidP="00CF3D56">
      <w:pPr>
        <w:ind w:firstLine="709"/>
        <w:jc w:val="both"/>
      </w:pPr>
    </w:p>
    <w:p w:rsidR="00F3207C" w:rsidRPr="00BD63BC" w:rsidRDefault="00F3207C" w:rsidP="00CF3D56">
      <w:pPr>
        <w:ind w:firstLine="709"/>
        <w:jc w:val="both"/>
      </w:pPr>
    </w:p>
    <w:p w:rsidR="00D1734B" w:rsidRPr="00BD63BC" w:rsidRDefault="00D56909" w:rsidP="00CF3D56">
      <w:pPr>
        <w:ind w:firstLine="709"/>
        <w:jc w:val="center"/>
        <w:rPr>
          <w:i/>
        </w:rPr>
      </w:pPr>
      <w:r w:rsidRPr="00BD63BC">
        <w:rPr>
          <w:i/>
        </w:rPr>
        <w:t>«Береги природу – утилизируй отходы!»</w:t>
      </w:r>
    </w:p>
    <w:p w:rsidR="003B7461" w:rsidRPr="00BD63BC" w:rsidRDefault="00DB191D" w:rsidP="00CF3D56">
      <w:pPr>
        <w:ind w:firstLine="709"/>
        <w:jc w:val="both"/>
      </w:pPr>
      <w:r w:rsidRPr="00BD63BC">
        <w:t xml:space="preserve"> </w:t>
      </w:r>
    </w:p>
    <w:p w:rsidR="003E1B7E" w:rsidRPr="00BD63BC" w:rsidRDefault="003E1B7E" w:rsidP="00CF3D56">
      <w:pPr>
        <w:ind w:firstLine="709"/>
        <w:jc w:val="both"/>
      </w:pPr>
      <w:r w:rsidRPr="00BD63BC">
        <w:t>С 2019 года Региональный оператор</w:t>
      </w:r>
      <w:r w:rsidR="00FF767E" w:rsidRPr="00BD63BC">
        <w:t xml:space="preserve"> по обращению с твердыми коммунальными отходами (ТКО) Самарской области, </w:t>
      </w:r>
      <w:r w:rsidRPr="00BD63BC">
        <w:t>является постоянным официальным партнером эколого-благотворительного проекта #</w:t>
      </w:r>
      <w:r w:rsidR="00E06781" w:rsidRPr="00BD63BC">
        <w:t>Добрые крышечки</w:t>
      </w:r>
      <w:r w:rsidRPr="00BD63BC">
        <w:t xml:space="preserve">  на территории Самарской области. Путём совершения малых дел, а именно регулярного сбора крышек и батареек с последующей их сдачей на переработку, участники проекта способствуют снижению доли отходов, направляемых на полигоны, и сохранению природных ресурсов.</w:t>
      </w:r>
    </w:p>
    <w:p w:rsidR="003E1B7E" w:rsidRPr="00BD63BC" w:rsidRDefault="003E1B7E" w:rsidP="00CF3D56">
      <w:pPr>
        <w:ind w:firstLine="709"/>
        <w:jc w:val="both"/>
      </w:pPr>
    </w:p>
    <w:p w:rsidR="003E1B7E" w:rsidRPr="00BD63BC" w:rsidRDefault="003E1B7E" w:rsidP="00CF3D56">
      <w:pPr>
        <w:ind w:firstLine="709"/>
        <w:jc w:val="center"/>
        <w:rPr>
          <w:i/>
        </w:rPr>
      </w:pPr>
      <w:r w:rsidRPr="00BD63BC">
        <w:rPr>
          <w:i/>
        </w:rPr>
        <w:t>Вырученные средства от переработки направляются в благотворительный фонд «Волонтёры в помощь детям-сиротам» для оказания адресной помощи.</w:t>
      </w:r>
    </w:p>
    <w:p w:rsidR="00FF767E" w:rsidRPr="00BD63BC" w:rsidRDefault="00FF767E" w:rsidP="00CF3D56">
      <w:pPr>
        <w:ind w:firstLine="709"/>
        <w:jc w:val="both"/>
      </w:pPr>
    </w:p>
    <w:p w:rsidR="00DB191D" w:rsidRPr="00BD63BC" w:rsidRDefault="00DB191D" w:rsidP="00CF3D56">
      <w:pPr>
        <w:ind w:firstLine="709"/>
        <w:jc w:val="both"/>
        <w:rPr>
          <w:b/>
        </w:rPr>
      </w:pPr>
      <w:r w:rsidRPr="00BD63BC">
        <w:rPr>
          <w:b/>
        </w:rPr>
        <w:t>Почему именно крышечки и батарейки?</w:t>
      </w:r>
    </w:p>
    <w:p w:rsidR="00CF3D56" w:rsidRPr="00BD63BC" w:rsidRDefault="00DB191D" w:rsidP="00CF3D56">
      <w:pPr>
        <w:pStyle w:val="a4"/>
        <w:numPr>
          <w:ilvl w:val="0"/>
          <w:numId w:val="10"/>
        </w:numPr>
        <w:ind w:left="709" w:hanging="709"/>
        <w:jc w:val="both"/>
      </w:pPr>
      <w:r w:rsidRPr="00BD63BC">
        <w:t>Это просто. Абсолютно никакого труда не составляет поставить дома 2 банки и собирать раздельно крышечки и батарейки.</w:t>
      </w:r>
    </w:p>
    <w:p w:rsidR="00284F84" w:rsidRPr="00BD63BC" w:rsidRDefault="00284F84" w:rsidP="00284F84">
      <w:pPr>
        <w:pStyle w:val="a4"/>
        <w:numPr>
          <w:ilvl w:val="0"/>
          <w:numId w:val="10"/>
        </w:numPr>
        <w:ind w:left="709" w:hanging="709"/>
        <w:jc w:val="both"/>
      </w:pPr>
      <w:r w:rsidRPr="00BD63BC">
        <w:t>Это компактно. Крышки — изделия небольшого объема.</w:t>
      </w:r>
    </w:p>
    <w:p w:rsidR="00CF3D56" w:rsidRPr="00BD63BC" w:rsidRDefault="00DB191D" w:rsidP="00CF3D56">
      <w:pPr>
        <w:pStyle w:val="a4"/>
        <w:numPr>
          <w:ilvl w:val="0"/>
          <w:numId w:val="10"/>
        </w:numPr>
        <w:ind w:left="709" w:hanging="709"/>
        <w:jc w:val="both"/>
      </w:pPr>
      <w:r w:rsidRPr="00BD63BC">
        <w:t>Это интересно. Дети с удовольствием собирают цветные крышечки и приносят их в пункты сбора.</w:t>
      </w:r>
    </w:p>
    <w:p w:rsidR="00CF3D56" w:rsidRPr="00BD63BC" w:rsidRDefault="00DB191D" w:rsidP="00CF3D56">
      <w:pPr>
        <w:pStyle w:val="a4"/>
        <w:numPr>
          <w:ilvl w:val="0"/>
          <w:numId w:val="10"/>
        </w:numPr>
        <w:ind w:left="709" w:hanging="709"/>
        <w:jc w:val="both"/>
      </w:pPr>
      <w:r w:rsidRPr="00BD63BC">
        <w:t>Это познавательно. Через сбор крышечек и батареек педагоги могут прививать детям бережное отношение к окружающей среде, рассказывать о вреде пластика для природы, о раздельном сборе отходов, о благотворительности, бескорыстии, человечности.</w:t>
      </w:r>
    </w:p>
    <w:p w:rsidR="00CF3D56" w:rsidRPr="00BD63BC" w:rsidRDefault="00DB191D" w:rsidP="00CF3D56">
      <w:pPr>
        <w:pStyle w:val="a4"/>
        <w:numPr>
          <w:ilvl w:val="0"/>
          <w:numId w:val="10"/>
        </w:numPr>
        <w:ind w:left="709" w:hanging="709"/>
        <w:jc w:val="both"/>
      </w:pPr>
      <w:r w:rsidRPr="00BD63BC">
        <w:t>Это увлекательно. С крышками можно придумать множество развивающих игр.</w:t>
      </w:r>
    </w:p>
    <w:p w:rsidR="00DB191D" w:rsidRPr="00BD63BC" w:rsidRDefault="00FF767E" w:rsidP="00CF3D56">
      <w:pPr>
        <w:pStyle w:val="a4"/>
        <w:numPr>
          <w:ilvl w:val="0"/>
          <w:numId w:val="10"/>
        </w:numPr>
        <w:ind w:left="709" w:hanging="709"/>
        <w:jc w:val="both"/>
      </w:pPr>
      <w:r w:rsidRPr="00BD63BC">
        <w:t xml:space="preserve">Это </w:t>
      </w:r>
      <w:proofErr w:type="spellStart"/>
      <w:r w:rsidRPr="00BD63BC">
        <w:t>экологично</w:t>
      </w:r>
      <w:proofErr w:type="spellEnd"/>
      <w:r w:rsidRPr="00BD63BC">
        <w:t xml:space="preserve">. </w:t>
      </w:r>
      <w:r w:rsidR="00DB191D" w:rsidRPr="00BD63BC">
        <w:t>Собранные крышечки гарантированно идут не на свалку, а на переработку.</w:t>
      </w:r>
    </w:p>
    <w:p w:rsidR="00CF3D56" w:rsidRPr="00BD63BC" w:rsidRDefault="00CF3D56" w:rsidP="00CF3D56">
      <w:pPr>
        <w:pStyle w:val="a4"/>
        <w:ind w:left="1069"/>
        <w:jc w:val="both"/>
      </w:pPr>
    </w:p>
    <w:p w:rsidR="00DB191D" w:rsidRPr="00BD63BC" w:rsidRDefault="00DB191D" w:rsidP="00CF3D56">
      <w:pPr>
        <w:ind w:firstLine="709"/>
        <w:jc w:val="center"/>
        <w:rPr>
          <w:i/>
        </w:rPr>
      </w:pPr>
      <w:r w:rsidRPr="00BD63BC">
        <w:rPr>
          <w:i/>
        </w:rPr>
        <w:t>Акция вовлекает россиян в раздельный сбор отходов, наглядно показывая, что пластиковые крышки — это не мусор, а ценное сырье.</w:t>
      </w:r>
    </w:p>
    <w:p w:rsidR="003E1B7E" w:rsidRPr="00BD63BC" w:rsidRDefault="003E1B7E" w:rsidP="00CF3D56">
      <w:pPr>
        <w:jc w:val="both"/>
      </w:pPr>
    </w:p>
    <w:p w:rsidR="00F3207C" w:rsidRPr="00BD63BC" w:rsidRDefault="00F3207C" w:rsidP="00CF3D56">
      <w:pPr>
        <w:ind w:firstLine="709"/>
        <w:jc w:val="both"/>
      </w:pPr>
      <w:r w:rsidRPr="00BD63BC">
        <w:t xml:space="preserve">Главная </w:t>
      </w:r>
      <w:r w:rsidRPr="00BD63BC">
        <w:rPr>
          <w:b/>
        </w:rPr>
        <w:t>цель</w:t>
      </w:r>
      <w:r w:rsidRPr="00BD63BC">
        <w:t xml:space="preserve"> акции – воспитание в школьниках бережливости к растительным ресурсам и обучение грамотно</w:t>
      </w:r>
      <w:r w:rsidR="00FF767E" w:rsidRPr="00BD63BC">
        <w:t>й первичной сортировке отходов</w:t>
      </w:r>
      <w:r w:rsidRPr="00BD63BC">
        <w:t xml:space="preserve">.  </w:t>
      </w:r>
    </w:p>
    <w:p w:rsidR="00F3207C" w:rsidRPr="00BD63BC" w:rsidRDefault="00F3207C" w:rsidP="00CF3D56">
      <w:pPr>
        <w:ind w:firstLine="709"/>
        <w:jc w:val="both"/>
        <w:rPr>
          <w:b/>
        </w:rPr>
      </w:pPr>
      <w:r w:rsidRPr="00BD63BC">
        <w:rPr>
          <w:b/>
        </w:rPr>
        <w:t xml:space="preserve">Задачи акции:   </w:t>
      </w:r>
    </w:p>
    <w:p w:rsidR="00F3207C" w:rsidRPr="00BD63BC" w:rsidRDefault="00F3207C" w:rsidP="00CF3D56">
      <w:pPr>
        <w:ind w:firstLine="709"/>
        <w:jc w:val="both"/>
      </w:pPr>
      <w:r w:rsidRPr="00BD63BC">
        <w:t xml:space="preserve">привлечение детей к природоохранной деятельности; </w:t>
      </w:r>
    </w:p>
    <w:p w:rsidR="00F3207C" w:rsidRPr="00BD63BC" w:rsidRDefault="00F3207C" w:rsidP="00CF3D56">
      <w:pPr>
        <w:ind w:firstLine="709"/>
        <w:jc w:val="both"/>
      </w:pPr>
      <w:r w:rsidRPr="00BD63BC">
        <w:t xml:space="preserve">воспитание личной гражданской позиции по поводу нерационального использования биологических ресурсов; </w:t>
      </w:r>
    </w:p>
    <w:p w:rsidR="006B3DCD" w:rsidRPr="00BD63BC" w:rsidRDefault="00F3207C" w:rsidP="00CF3D56">
      <w:pPr>
        <w:ind w:firstLine="709"/>
        <w:jc w:val="both"/>
      </w:pPr>
      <w:r w:rsidRPr="00BD63BC">
        <w:t>осведомление учеников о текущих экологических проблемах в регионе и во всем мире.</w:t>
      </w:r>
    </w:p>
    <w:p w:rsidR="00F3207C" w:rsidRPr="00BD63BC" w:rsidRDefault="00F3207C" w:rsidP="00E91241">
      <w:pPr>
        <w:ind w:left="709"/>
        <w:jc w:val="center"/>
        <w:rPr>
          <w:b/>
        </w:rPr>
      </w:pPr>
      <w:r w:rsidRPr="00BD63BC">
        <w:br/>
      </w:r>
      <w:r w:rsidR="00CF3D56" w:rsidRPr="00BD63BC">
        <w:rPr>
          <w:b/>
        </w:rPr>
        <w:t xml:space="preserve">2. </w:t>
      </w:r>
      <w:r w:rsidRPr="00BD63BC">
        <w:rPr>
          <w:b/>
        </w:rPr>
        <w:t>Участники</w:t>
      </w:r>
      <w:r w:rsidR="00CB7439">
        <w:rPr>
          <w:b/>
        </w:rPr>
        <w:t xml:space="preserve"> Акции</w:t>
      </w:r>
    </w:p>
    <w:p w:rsidR="00F3207C" w:rsidRPr="00BD63BC" w:rsidRDefault="00F3207C" w:rsidP="00CF3D56">
      <w:pPr>
        <w:ind w:firstLine="709"/>
        <w:jc w:val="both"/>
      </w:pPr>
      <w:r w:rsidRPr="00BD63BC">
        <w:t xml:space="preserve">Участвовать в акции могут все желающие: </w:t>
      </w:r>
      <w:r w:rsidR="00E06781" w:rsidRPr="00BD63BC">
        <w:t xml:space="preserve">воспитанники детских садов, </w:t>
      </w:r>
      <w:r w:rsidRPr="00BD63BC">
        <w:br/>
        <w:t>ученики с 1 по 11 классы,</w:t>
      </w:r>
      <w:r w:rsidR="00E06781" w:rsidRPr="00BD63BC">
        <w:t xml:space="preserve"> воспитатели и педагоги, родители, работ</w:t>
      </w:r>
      <w:r w:rsidR="00E91241">
        <w:t>ники образовательных организаций Похвистневского района</w:t>
      </w:r>
      <w:r w:rsidR="00284F84" w:rsidRPr="00BD63BC">
        <w:t>.</w:t>
      </w:r>
    </w:p>
    <w:p w:rsidR="00F3207C" w:rsidRPr="00BD63BC" w:rsidRDefault="00F3207C" w:rsidP="00CF3D56">
      <w:pPr>
        <w:ind w:firstLine="709"/>
        <w:jc w:val="both"/>
      </w:pPr>
    </w:p>
    <w:p w:rsidR="00F3207C" w:rsidRPr="00BD63BC" w:rsidRDefault="00F3207C" w:rsidP="00E91241">
      <w:pPr>
        <w:pStyle w:val="a4"/>
        <w:numPr>
          <w:ilvl w:val="0"/>
          <w:numId w:val="11"/>
        </w:numPr>
        <w:jc w:val="center"/>
        <w:rPr>
          <w:b/>
        </w:rPr>
      </w:pPr>
      <w:r w:rsidRPr="00BD63BC">
        <w:rPr>
          <w:b/>
        </w:rPr>
        <w:t>Порядок и сроки проведения</w:t>
      </w:r>
      <w:r w:rsidR="00CB7439">
        <w:rPr>
          <w:b/>
        </w:rPr>
        <w:t xml:space="preserve"> Акции</w:t>
      </w:r>
    </w:p>
    <w:p w:rsidR="001644A6" w:rsidRDefault="00D3787E" w:rsidP="00CF3D56">
      <w:pPr>
        <w:ind w:firstLine="709"/>
        <w:jc w:val="both"/>
      </w:pPr>
      <w:r w:rsidRPr="00BD63BC">
        <w:t xml:space="preserve">3.1 </w:t>
      </w:r>
      <w:r w:rsidR="00FC3C0B" w:rsidRPr="00BD63BC">
        <w:t xml:space="preserve"> Акция проходит</w:t>
      </w:r>
      <w:r w:rsidR="00BC3FEB">
        <w:t xml:space="preserve"> в два периода</w:t>
      </w:r>
      <w:r w:rsidR="001644A6">
        <w:t>:</w:t>
      </w:r>
    </w:p>
    <w:p w:rsidR="00F3207C" w:rsidRPr="00924E3B" w:rsidRDefault="00BC3FEB" w:rsidP="00924E3B">
      <w:pPr>
        <w:pStyle w:val="a4"/>
        <w:numPr>
          <w:ilvl w:val="0"/>
          <w:numId w:val="18"/>
        </w:numPr>
        <w:jc w:val="both"/>
        <w:rPr>
          <w:b/>
          <w:u w:val="single"/>
        </w:rPr>
      </w:pPr>
      <w:r w:rsidRPr="00924E3B">
        <w:rPr>
          <w:b/>
          <w:u w:val="single"/>
        </w:rPr>
        <w:t>1 период</w:t>
      </w:r>
      <w:r w:rsidR="001644A6" w:rsidRPr="00924E3B">
        <w:rPr>
          <w:b/>
          <w:u w:val="single"/>
        </w:rPr>
        <w:t>:</w:t>
      </w:r>
      <w:r w:rsidR="001644A6">
        <w:t xml:space="preserve"> </w:t>
      </w:r>
      <w:r w:rsidR="00FC3C0B" w:rsidRPr="00BD63BC">
        <w:t xml:space="preserve"> </w:t>
      </w:r>
      <w:r w:rsidR="00FC3C0B" w:rsidRPr="00924E3B">
        <w:rPr>
          <w:b/>
        </w:rPr>
        <w:t xml:space="preserve">с </w:t>
      </w:r>
      <w:r w:rsidR="001644A6" w:rsidRPr="00924E3B">
        <w:rPr>
          <w:b/>
        </w:rPr>
        <w:t>26</w:t>
      </w:r>
      <w:r w:rsidR="00FC3C0B" w:rsidRPr="00924E3B">
        <w:rPr>
          <w:b/>
        </w:rPr>
        <w:t xml:space="preserve"> </w:t>
      </w:r>
      <w:r w:rsidR="001644A6" w:rsidRPr="00924E3B">
        <w:rPr>
          <w:b/>
        </w:rPr>
        <w:t>января</w:t>
      </w:r>
      <w:r w:rsidR="00820188" w:rsidRPr="00924E3B">
        <w:rPr>
          <w:b/>
        </w:rPr>
        <w:t xml:space="preserve"> </w:t>
      </w:r>
      <w:r w:rsidR="00FC3C0B" w:rsidRPr="00924E3B">
        <w:rPr>
          <w:b/>
        </w:rPr>
        <w:t xml:space="preserve">по </w:t>
      </w:r>
      <w:r w:rsidR="001644A6" w:rsidRPr="00924E3B">
        <w:rPr>
          <w:b/>
        </w:rPr>
        <w:t>31 мая</w:t>
      </w:r>
      <w:r w:rsidR="00FC3C0B" w:rsidRPr="00924E3B">
        <w:rPr>
          <w:b/>
        </w:rPr>
        <w:t xml:space="preserve"> 202</w:t>
      </w:r>
      <w:r w:rsidR="005F1888" w:rsidRPr="00924E3B">
        <w:rPr>
          <w:b/>
        </w:rPr>
        <w:t>4</w:t>
      </w:r>
      <w:r w:rsidR="00FC3C0B" w:rsidRPr="00924E3B">
        <w:rPr>
          <w:b/>
        </w:rPr>
        <w:t xml:space="preserve"> года. </w:t>
      </w:r>
      <w:r w:rsidR="00FC3C0B" w:rsidRPr="00CE4322">
        <w:t xml:space="preserve">Крышечки и батарейки принимаются </w:t>
      </w:r>
      <w:r w:rsidR="00D16630" w:rsidRPr="00CE4322">
        <w:t xml:space="preserve">в </w:t>
      </w:r>
      <w:r w:rsidR="00F3207C" w:rsidRPr="00CE4322">
        <w:t xml:space="preserve">ЦВР «Эврика» по адресу: </w:t>
      </w:r>
      <w:proofErr w:type="gramStart"/>
      <w:r w:rsidR="00F3207C" w:rsidRPr="00CE4322">
        <w:t>с</w:t>
      </w:r>
      <w:proofErr w:type="gramEnd"/>
      <w:r w:rsidR="00F3207C" w:rsidRPr="00CE4322">
        <w:t xml:space="preserve">. Среднее </w:t>
      </w:r>
      <w:proofErr w:type="spellStart"/>
      <w:r w:rsidR="00F3207C" w:rsidRPr="00CE4322">
        <w:t>Аверкино</w:t>
      </w:r>
      <w:proofErr w:type="spellEnd"/>
      <w:r w:rsidR="00F3207C" w:rsidRPr="00CE4322">
        <w:t>, ул. Центральная, д. 23А (зда</w:t>
      </w:r>
      <w:r w:rsidR="006E5D9C" w:rsidRPr="00CE4322">
        <w:t xml:space="preserve">ние администрации села, 2 этаж) </w:t>
      </w:r>
      <w:r w:rsidR="005F1888">
        <w:t xml:space="preserve">с </w:t>
      </w:r>
      <w:r w:rsidR="001644A6" w:rsidRPr="00924E3B">
        <w:rPr>
          <w:b/>
          <w:u w:val="single"/>
        </w:rPr>
        <w:t>–</w:t>
      </w:r>
      <w:r w:rsidR="005F1888" w:rsidRPr="00924E3B">
        <w:rPr>
          <w:b/>
          <w:u w:val="single"/>
        </w:rPr>
        <w:t xml:space="preserve"> </w:t>
      </w:r>
      <w:r w:rsidR="001644A6" w:rsidRPr="00924E3B">
        <w:rPr>
          <w:b/>
          <w:u w:val="single"/>
        </w:rPr>
        <w:t>13 -24 мая</w:t>
      </w:r>
      <w:r w:rsidR="005F1888" w:rsidRPr="00924E3B">
        <w:rPr>
          <w:b/>
          <w:u w:val="single"/>
        </w:rPr>
        <w:t xml:space="preserve"> 2024</w:t>
      </w:r>
      <w:r w:rsidR="006E5D9C" w:rsidRPr="00924E3B">
        <w:rPr>
          <w:b/>
          <w:u w:val="single"/>
        </w:rPr>
        <w:t xml:space="preserve"> года.</w:t>
      </w:r>
    </w:p>
    <w:p w:rsidR="001644A6" w:rsidRPr="00924E3B" w:rsidRDefault="001644A6" w:rsidP="00924E3B">
      <w:pPr>
        <w:pStyle w:val="a4"/>
        <w:numPr>
          <w:ilvl w:val="0"/>
          <w:numId w:val="18"/>
        </w:numPr>
        <w:jc w:val="both"/>
        <w:rPr>
          <w:b/>
          <w:u w:val="single"/>
        </w:rPr>
      </w:pPr>
      <w:r w:rsidRPr="00924E3B">
        <w:rPr>
          <w:b/>
          <w:u w:val="single"/>
        </w:rPr>
        <w:t>2</w:t>
      </w:r>
      <w:r w:rsidR="00BC3FEB" w:rsidRPr="00924E3B">
        <w:rPr>
          <w:b/>
          <w:u w:val="single"/>
        </w:rPr>
        <w:t xml:space="preserve"> период</w:t>
      </w:r>
      <w:r w:rsidRPr="00924E3B">
        <w:rPr>
          <w:b/>
          <w:u w:val="single"/>
        </w:rPr>
        <w:t>:</w:t>
      </w:r>
      <w:r>
        <w:t xml:space="preserve"> </w:t>
      </w:r>
      <w:r w:rsidRPr="00BD63BC">
        <w:t xml:space="preserve"> </w:t>
      </w:r>
      <w:r w:rsidRPr="00924E3B">
        <w:rPr>
          <w:b/>
        </w:rPr>
        <w:t xml:space="preserve">с 1 сентября по 20 декабря 2024 года. </w:t>
      </w:r>
      <w:r w:rsidRPr="00CE4322">
        <w:t xml:space="preserve">Крышечки и батарейки принимаются в ЦВР «Эврика» по адресу: </w:t>
      </w:r>
      <w:proofErr w:type="gramStart"/>
      <w:r w:rsidRPr="00CE4322">
        <w:t>с</w:t>
      </w:r>
      <w:proofErr w:type="gramEnd"/>
      <w:r w:rsidRPr="00CE4322">
        <w:t xml:space="preserve">. Среднее </w:t>
      </w:r>
      <w:proofErr w:type="spellStart"/>
      <w:r w:rsidRPr="00CE4322">
        <w:t>Аверкино</w:t>
      </w:r>
      <w:proofErr w:type="spellEnd"/>
      <w:r w:rsidRPr="00CE4322">
        <w:t xml:space="preserve">, ул. Центральная, д. 23А (здание администрации села, 2 этаж) </w:t>
      </w:r>
      <w:r>
        <w:t xml:space="preserve">с </w:t>
      </w:r>
      <w:r w:rsidRPr="00924E3B">
        <w:rPr>
          <w:b/>
          <w:u w:val="single"/>
        </w:rPr>
        <w:t>– 2 -13 декабря 2024 года.</w:t>
      </w:r>
    </w:p>
    <w:p w:rsidR="001644A6" w:rsidRPr="00BD63BC" w:rsidRDefault="001644A6" w:rsidP="00CF3D56">
      <w:pPr>
        <w:ind w:firstLine="709"/>
        <w:jc w:val="both"/>
      </w:pPr>
    </w:p>
    <w:p w:rsidR="00C5079B" w:rsidRPr="00BD63BC" w:rsidRDefault="00284F84" w:rsidP="00C5079B">
      <w:pPr>
        <w:ind w:firstLine="709"/>
        <w:jc w:val="both"/>
      </w:pPr>
      <w:r w:rsidRPr="00BD63BC">
        <w:t xml:space="preserve">3.2 </w:t>
      </w:r>
      <w:r w:rsidR="00C5079B" w:rsidRPr="00BD63BC">
        <w:t xml:space="preserve">Оценка результатов Акции будет осуществляться </w:t>
      </w:r>
      <w:r w:rsidR="004F1698">
        <w:rPr>
          <w:b/>
          <w:i/>
          <w:u w:val="single"/>
        </w:rPr>
        <w:t>по 3</w:t>
      </w:r>
      <w:r w:rsidR="001644A6" w:rsidRPr="001644A6">
        <w:rPr>
          <w:b/>
          <w:i/>
          <w:u w:val="single"/>
        </w:rPr>
        <w:t xml:space="preserve"> группам</w:t>
      </w:r>
      <w:r w:rsidR="00C5079B" w:rsidRPr="001644A6">
        <w:rPr>
          <w:b/>
          <w:u w:val="single"/>
        </w:rPr>
        <w:t>:</w:t>
      </w:r>
      <w:r w:rsidR="00C5079B" w:rsidRPr="00BD63BC">
        <w:t xml:space="preserve"> </w:t>
      </w:r>
    </w:p>
    <w:p w:rsidR="004F1698" w:rsidRDefault="00C5079B" w:rsidP="001644A6">
      <w:pPr>
        <w:pStyle w:val="a4"/>
        <w:numPr>
          <w:ilvl w:val="0"/>
          <w:numId w:val="17"/>
        </w:numPr>
        <w:jc w:val="both"/>
        <w:rPr>
          <w:b/>
        </w:rPr>
      </w:pPr>
      <w:r w:rsidRPr="001644A6">
        <w:rPr>
          <w:b/>
        </w:rPr>
        <w:t>«</w:t>
      </w:r>
      <w:r w:rsidR="00245B92" w:rsidRPr="001644A6">
        <w:rPr>
          <w:b/>
        </w:rPr>
        <w:t>Объединение»</w:t>
      </w:r>
    </w:p>
    <w:p w:rsidR="001644A6" w:rsidRPr="001644A6" w:rsidRDefault="00C5079B" w:rsidP="001644A6">
      <w:pPr>
        <w:pStyle w:val="a4"/>
        <w:numPr>
          <w:ilvl w:val="0"/>
          <w:numId w:val="17"/>
        </w:numPr>
        <w:jc w:val="both"/>
        <w:rPr>
          <w:b/>
        </w:rPr>
      </w:pPr>
      <w:r w:rsidRPr="001644A6">
        <w:rPr>
          <w:b/>
        </w:rPr>
        <w:t xml:space="preserve"> </w:t>
      </w:r>
      <w:r w:rsidR="00245B92" w:rsidRPr="001644A6">
        <w:rPr>
          <w:b/>
        </w:rPr>
        <w:t>«К</w:t>
      </w:r>
      <w:r w:rsidR="001644A6" w:rsidRPr="001644A6">
        <w:rPr>
          <w:b/>
        </w:rPr>
        <w:t xml:space="preserve">ласс» </w:t>
      </w:r>
    </w:p>
    <w:p w:rsidR="00C5079B" w:rsidRPr="001644A6" w:rsidRDefault="00C5079B" w:rsidP="001644A6">
      <w:pPr>
        <w:pStyle w:val="a4"/>
        <w:numPr>
          <w:ilvl w:val="0"/>
          <w:numId w:val="17"/>
        </w:numPr>
        <w:jc w:val="both"/>
        <w:rPr>
          <w:b/>
        </w:rPr>
      </w:pPr>
      <w:r w:rsidRPr="001644A6">
        <w:rPr>
          <w:b/>
        </w:rPr>
        <w:t>«</w:t>
      </w:r>
      <w:r w:rsidR="00245B92" w:rsidRPr="001644A6">
        <w:rPr>
          <w:b/>
        </w:rPr>
        <w:t>Группа детского сада</w:t>
      </w:r>
      <w:r w:rsidR="001644A6" w:rsidRPr="001644A6">
        <w:rPr>
          <w:b/>
        </w:rPr>
        <w:t>»</w:t>
      </w:r>
    </w:p>
    <w:p w:rsidR="00FF767E" w:rsidRPr="00C160DC" w:rsidRDefault="00C5079B" w:rsidP="00C160DC">
      <w:pPr>
        <w:pStyle w:val="a4"/>
        <w:numPr>
          <w:ilvl w:val="1"/>
          <w:numId w:val="11"/>
        </w:numPr>
        <w:ind w:left="1134" w:hanging="425"/>
        <w:jc w:val="both"/>
        <w:rPr>
          <w:i/>
        </w:rPr>
      </w:pPr>
      <w:proofErr w:type="gramStart"/>
      <w:r w:rsidRPr="00BD63BC">
        <w:t xml:space="preserve">На  электронный адрес </w:t>
      </w:r>
      <w:proofErr w:type="spellStart"/>
      <w:r w:rsidRPr="00C160DC">
        <w:rPr>
          <w:color w:val="0070C0"/>
          <w:lang w:val="en-US"/>
        </w:rPr>
        <w:t>konkurs</w:t>
      </w:r>
      <w:proofErr w:type="spellEnd"/>
      <w:r w:rsidRPr="00C160DC">
        <w:rPr>
          <w:color w:val="0070C0"/>
        </w:rPr>
        <w:t>_</w:t>
      </w:r>
      <w:hyperlink r:id="rId9" w:history="1">
        <w:r w:rsidRPr="00C160DC">
          <w:rPr>
            <w:rStyle w:val="a3"/>
            <w:color w:val="0070C0"/>
          </w:rPr>
          <w:t>zvr@mail.ru</w:t>
        </w:r>
      </w:hyperlink>
      <w:r w:rsidRPr="00F4451A">
        <w:t xml:space="preserve"> </w:t>
      </w:r>
      <w:r w:rsidRPr="00C160DC">
        <w:rPr>
          <w:i/>
        </w:rPr>
        <w:t>(с пометкой – Крышечки-2</w:t>
      </w:r>
      <w:r w:rsidR="005F1888" w:rsidRPr="00C160DC">
        <w:rPr>
          <w:i/>
        </w:rPr>
        <w:t>4</w:t>
      </w:r>
      <w:r w:rsidRPr="00C160DC">
        <w:rPr>
          <w:i/>
        </w:rPr>
        <w:t>, форму заявки переименовать _ Петров</w:t>
      </w:r>
      <w:r w:rsidR="005F1888" w:rsidRPr="00C160DC">
        <w:rPr>
          <w:i/>
        </w:rPr>
        <w:t xml:space="preserve"> </w:t>
      </w:r>
      <w:r w:rsidRPr="00C160DC">
        <w:rPr>
          <w:i/>
        </w:rPr>
        <w:t>(</w:t>
      </w:r>
      <w:proofErr w:type="spellStart"/>
      <w:r w:rsidR="005F1888" w:rsidRPr="00C160DC">
        <w:rPr>
          <w:i/>
        </w:rPr>
        <w:t>Ф.И.педагога</w:t>
      </w:r>
      <w:proofErr w:type="spellEnd"/>
      <w:r w:rsidRPr="00C160DC">
        <w:rPr>
          <w:i/>
        </w:rPr>
        <w:t>)</w:t>
      </w:r>
      <w:r w:rsidRPr="00BD63BC">
        <w:t xml:space="preserve"> необходимо прислать фотоотчет (не менее 3-х фотографий) и заявку</w:t>
      </w:r>
      <w:r w:rsidR="00A27496">
        <w:t xml:space="preserve"> </w:t>
      </w:r>
      <w:r w:rsidR="00A27496" w:rsidRPr="00A27496">
        <w:rPr>
          <w:b/>
          <w:u w:val="single"/>
        </w:rPr>
        <w:t>на 1 период до 13 мая 2024 г., на 2 период до 2 декабря 2024 г.</w:t>
      </w:r>
      <w:r w:rsidRPr="00BD63BC">
        <w:t xml:space="preserve"> (</w:t>
      </w:r>
      <w:r w:rsidRPr="00C160DC">
        <w:rPr>
          <w:i/>
        </w:rPr>
        <w:t>Приложение 1).</w:t>
      </w:r>
      <w:proofErr w:type="gramEnd"/>
    </w:p>
    <w:p w:rsidR="00C160DC" w:rsidRPr="00BD63BC" w:rsidRDefault="001644A6" w:rsidP="00C160DC">
      <w:pPr>
        <w:pStyle w:val="a4"/>
        <w:numPr>
          <w:ilvl w:val="1"/>
          <w:numId w:val="11"/>
        </w:numPr>
        <w:jc w:val="both"/>
      </w:pPr>
      <w:r>
        <w:t>В группе</w:t>
      </w:r>
      <w:r w:rsidR="00C160DC">
        <w:t xml:space="preserve"> «Объединение», «Класс» - допускается только один руководитель,</w:t>
      </w:r>
      <w:r w:rsidR="00BB6B01">
        <w:t xml:space="preserve"> исключение составляет группа</w:t>
      </w:r>
      <w:r w:rsidR="00C160DC">
        <w:t xml:space="preserve"> «Группа детского сада», можно прописать два воспитателя на группу.</w:t>
      </w:r>
    </w:p>
    <w:p w:rsidR="00BC3FEB" w:rsidRDefault="00C5079B" w:rsidP="00BC3FEB">
      <w:pPr>
        <w:pStyle w:val="a4"/>
        <w:numPr>
          <w:ilvl w:val="1"/>
          <w:numId w:val="11"/>
        </w:numPr>
        <w:jc w:val="both"/>
      </w:pPr>
      <w:r w:rsidRPr="00BD63BC">
        <w:t xml:space="preserve">Прием батареек и крышечек осуществляется по следующему графику:  </w:t>
      </w:r>
    </w:p>
    <w:p w:rsidR="00BC3FEB" w:rsidRDefault="00C5079B" w:rsidP="00BC3FEB">
      <w:pPr>
        <w:pStyle w:val="a4"/>
        <w:ind w:left="1789"/>
        <w:jc w:val="both"/>
        <w:rPr>
          <w:b/>
          <w:i/>
        </w:rPr>
      </w:pPr>
      <w:r w:rsidRPr="00BC3FEB">
        <w:rPr>
          <w:b/>
          <w:i/>
        </w:rPr>
        <w:t>понедельник – пятница  с 8.00 до 15.30 часов</w:t>
      </w:r>
      <w:r w:rsidR="00BC3FEB">
        <w:rPr>
          <w:b/>
          <w:i/>
        </w:rPr>
        <w:t>.</w:t>
      </w:r>
    </w:p>
    <w:p w:rsidR="00BC3FEB" w:rsidRDefault="005F1888" w:rsidP="00BC3FEB">
      <w:pPr>
        <w:pStyle w:val="a4"/>
        <w:ind w:left="1789"/>
        <w:jc w:val="both"/>
        <w:rPr>
          <w:b/>
          <w:u w:val="single"/>
        </w:rPr>
      </w:pPr>
      <w:r w:rsidRPr="00BC3FEB">
        <w:rPr>
          <w:b/>
          <w:i/>
        </w:rPr>
        <w:t xml:space="preserve"> </w:t>
      </w:r>
      <w:r w:rsidR="00BC3FEB" w:rsidRPr="00BC3FEB">
        <w:rPr>
          <w:b/>
          <w:u w:val="single"/>
        </w:rPr>
        <w:t>1 период с – 13 -24 мая 2024</w:t>
      </w:r>
      <w:r w:rsidR="00BC3FEB">
        <w:rPr>
          <w:b/>
          <w:u w:val="single"/>
        </w:rPr>
        <w:t xml:space="preserve"> года.</w:t>
      </w:r>
      <w:r w:rsidR="00BC3FEB" w:rsidRPr="00BC3FEB">
        <w:rPr>
          <w:b/>
          <w:u w:val="single"/>
        </w:rPr>
        <w:t xml:space="preserve"> </w:t>
      </w:r>
    </w:p>
    <w:p w:rsidR="00D3787E" w:rsidRPr="00BC3FEB" w:rsidRDefault="00BC3FEB" w:rsidP="00BC3FEB">
      <w:pPr>
        <w:pStyle w:val="a4"/>
        <w:ind w:left="1789"/>
        <w:jc w:val="both"/>
        <w:rPr>
          <w:u w:val="single"/>
        </w:rPr>
      </w:pPr>
      <w:r w:rsidRPr="00BC3FEB">
        <w:rPr>
          <w:b/>
          <w:u w:val="single"/>
        </w:rPr>
        <w:t>2 период с - 2 -13 декабря 2024 года.</w:t>
      </w:r>
    </w:p>
    <w:p w:rsidR="00D3787E" w:rsidRPr="00BD63BC" w:rsidRDefault="00D3787E" w:rsidP="00CF3D56">
      <w:pPr>
        <w:ind w:firstLine="709"/>
        <w:jc w:val="both"/>
        <w:rPr>
          <w:b/>
          <w:i/>
        </w:rPr>
      </w:pPr>
    </w:p>
    <w:p w:rsidR="002842B9" w:rsidRPr="00BD63BC" w:rsidRDefault="002842B9" w:rsidP="00CF3D56">
      <w:pPr>
        <w:ind w:firstLine="709"/>
        <w:jc w:val="both"/>
      </w:pPr>
    </w:p>
    <w:p w:rsidR="009C5B33" w:rsidRPr="00BD63BC" w:rsidRDefault="00F3207C" w:rsidP="00E91241">
      <w:pPr>
        <w:pStyle w:val="a4"/>
        <w:numPr>
          <w:ilvl w:val="0"/>
          <w:numId w:val="11"/>
        </w:numPr>
        <w:jc w:val="center"/>
        <w:rPr>
          <w:b/>
        </w:rPr>
      </w:pPr>
      <w:r w:rsidRPr="00BD63BC">
        <w:rPr>
          <w:b/>
        </w:rPr>
        <w:t xml:space="preserve">Требования к сдаче </w:t>
      </w:r>
      <w:r w:rsidR="00D56909" w:rsidRPr="00BD63BC">
        <w:rPr>
          <w:b/>
        </w:rPr>
        <w:t>крышечек</w:t>
      </w:r>
      <w:r w:rsidR="005F1888">
        <w:rPr>
          <w:b/>
        </w:rPr>
        <w:t>!!!</w:t>
      </w:r>
    </w:p>
    <w:p w:rsidR="006B0179" w:rsidRDefault="00B729DF" w:rsidP="00CF3D56">
      <w:pPr>
        <w:ind w:firstLine="709"/>
        <w:jc w:val="both"/>
      </w:pPr>
      <w:r w:rsidRPr="00BD63BC">
        <w:t>Можно - с</w:t>
      </w:r>
      <w:r w:rsidR="009C5B33" w:rsidRPr="00BD63BC">
        <w:t xml:space="preserve">давать любые </w:t>
      </w:r>
      <w:r w:rsidR="00756EA2" w:rsidRPr="00924E3B">
        <w:rPr>
          <w:b/>
          <w:u w:val="single"/>
        </w:rPr>
        <w:t>ЧИСТЫЕ</w:t>
      </w:r>
      <w:r w:rsidR="00756EA2">
        <w:t xml:space="preserve"> </w:t>
      </w:r>
      <w:r w:rsidR="009C5B33" w:rsidRPr="00BD63BC">
        <w:t xml:space="preserve">крышечки от пищевых упаковок, а также колечки и ручки крышечек. </w:t>
      </w:r>
    </w:p>
    <w:p w:rsidR="006B0179" w:rsidRPr="00BD63BC" w:rsidRDefault="00B729DF" w:rsidP="00CF3D56">
      <w:pPr>
        <w:ind w:firstLine="709"/>
        <w:jc w:val="both"/>
      </w:pPr>
      <w:r w:rsidRPr="00BD63BC">
        <w:t xml:space="preserve">Нельзя сдавать - </w:t>
      </w:r>
      <w:r w:rsidR="006B0179" w:rsidRPr="00BD63BC">
        <w:t>Крышки из</w:t>
      </w:r>
      <w:r w:rsidR="00AC76CE" w:rsidRPr="00BD63BC">
        <w:t xml:space="preserve"> полипропилена с маркировкой 5 </w:t>
      </w:r>
      <w:r w:rsidR="006B0179" w:rsidRPr="00BD63BC">
        <w:t>от</w:t>
      </w:r>
      <w:r w:rsidR="00AC76CE" w:rsidRPr="00BD63BC">
        <w:t> средств гигиены и бытовой химии.</w:t>
      </w:r>
      <w:r w:rsidR="00F655B4">
        <w:t xml:space="preserve"> </w:t>
      </w:r>
      <w:proofErr w:type="gramStart"/>
      <w:r w:rsidR="00F655B4" w:rsidRPr="00F655B4">
        <w:rPr>
          <w:b/>
          <w:i/>
          <w:u w:val="single"/>
        </w:rPr>
        <w:t>Изображённые</w:t>
      </w:r>
      <w:proofErr w:type="gramEnd"/>
      <w:r w:rsidR="00F655B4" w:rsidRPr="00F655B4">
        <w:rPr>
          <w:b/>
          <w:i/>
          <w:u w:val="single"/>
        </w:rPr>
        <w:t xml:space="preserve"> на рисунк</w:t>
      </w:r>
      <w:r w:rsidR="00F655B4">
        <w:rPr>
          <w:b/>
          <w:i/>
          <w:u w:val="single"/>
        </w:rPr>
        <w:t>е НЕ</w:t>
      </w:r>
      <w:r w:rsidR="00F655B4" w:rsidRPr="00F655B4">
        <w:rPr>
          <w:b/>
          <w:i/>
          <w:u w:val="single"/>
        </w:rPr>
        <w:t xml:space="preserve"> принимаются!!!</w:t>
      </w:r>
      <w:r w:rsidR="00F655B4">
        <w:t xml:space="preserve"> </w:t>
      </w:r>
      <w:r w:rsidR="00DA3111">
        <w:rPr>
          <w:i/>
        </w:rPr>
        <w:t>(Приложение 2</w:t>
      </w:r>
      <w:r w:rsidR="00F655B4" w:rsidRPr="00F655B4">
        <w:rPr>
          <w:i/>
        </w:rPr>
        <w:t>)</w:t>
      </w:r>
    </w:p>
    <w:p w:rsidR="00BB6B01" w:rsidRPr="00E134CC" w:rsidRDefault="00B729DF" w:rsidP="00BB6B01">
      <w:pPr>
        <w:ind w:left="708" w:firstLine="1"/>
        <w:jc w:val="both"/>
        <w:rPr>
          <w:b/>
          <w:u w:val="single"/>
        </w:rPr>
      </w:pPr>
      <w:r w:rsidRPr="00BD63BC">
        <w:t>Нельзя сдавать г</w:t>
      </w:r>
      <w:r w:rsidR="006B0179" w:rsidRPr="00BD63BC">
        <w:t>рязные</w:t>
      </w:r>
      <w:r w:rsidR="00E56F08" w:rsidRPr="00BD63BC">
        <w:t xml:space="preserve">. </w:t>
      </w:r>
      <w:r w:rsidR="006B0179" w:rsidRPr="00BD63BC">
        <w:t>Грязные крышки — это запах, плесень и другие неприятности.</w:t>
      </w:r>
      <w:r w:rsidR="00BB6B01" w:rsidRPr="00BB6B01">
        <w:rPr>
          <w:b/>
          <w:u w:val="single"/>
        </w:rPr>
        <w:t xml:space="preserve"> </w:t>
      </w:r>
      <w:r w:rsidR="00BB6B01" w:rsidRPr="00E134CC">
        <w:rPr>
          <w:b/>
          <w:u w:val="single"/>
        </w:rPr>
        <w:t>Коробки (пакеты) должны быть подписаны, крышечки (батарейки) подсчитаны</w:t>
      </w:r>
      <w:r w:rsidR="00BB6B01">
        <w:rPr>
          <w:b/>
          <w:u w:val="single"/>
        </w:rPr>
        <w:t xml:space="preserve"> </w:t>
      </w:r>
      <w:r w:rsidR="00BB6B01" w:rsidRPr="00E134CC">
        <w:rPr>
          <w:b/>
          <w:u w:val="single"/>
        </w:rPr>
        <w:t>!!</w:t>
      </w:r>
      <w:proofErr w:type="gramStart"/>
      <w:r w:rsidR="00BB6B01" w:rsidRPr="00E134CC">
        <w:rPr>
          <w:b/>
          <w:u w:val="single"/>
        </w:rPr>
        <w:t>!</w:t>
      </w:r>
      <w:r w:rsidR="00BB6B01">
        <w:rPr>
          <w:b/>
          <w:u w:val="single"/>
        </w:rPr>
        <w:t>Р</w:t>
      </w:r>
      <w:proofErr w:type="gramEnd"/>
      <w:r w:rsidR="00BB6B01">
        <w:rPr>
          <w:b/>
          <w:u w:val="single"/>
        </w:rPr>
        <w:t>АНЬШЕ ПРИВОЗИТЬ НЕ НАДО!!!!</w:t>
      </w:r>
    </w:p>
    <w:p w:rsidR="006B0179" w:rsidRPr="00BD63BC" w:rsidRDefault="006B0179" w:rsidP="00CF3D56">
      <w:pPr>
        <w:ind w:firstLine="709"/>
        <w:jc w:val="both"/>
      </w:pPr>
    </w:p>
    <w:p w:rsidR="00A82F41" w:rsidRDefault="009C5B33" w:rsidP="00CF3D56">
      <w:pPr>
        <w:ind w:firstLine="709"/>
        <w:jc w:val="both"/>
        <w:rPr>
          <w:b/>
        </w:rPr>
      </w:pPr>
      <w:r w:rsidRPr="00BD63BC">
        <w:t xml:space="preserve"> </w:t>
      </w:r>
    </w:p>
    <w:p w:rsidR="00CB031E" w:rsidRPr="00BD63BC" w:rsidRDefault="00F3207C" w:rsidP="00E91241">
      <w:pPr>
        <w:ind w:firstLine="709"/>
        <w:jc w:val="center"/>
        <w:rPr>
          <w:b/>
        </w:rPr>
      </w:pPr>
      <w:r w:rsidRPr="00BD63BC">
        <w:rPr>
          <w:b/>
        </w:rPr>
        <w:t>5. Подведение итогов</w:t>
      </w:r>
      <w:r w:rsidR="00CB7439">
        <w:rPr>
          <w:b/>
        </w:rPr>
        <w:t xml:space="preserve"> </w:t>
      </w:r>
    </w:p>
    <w:p w:rsidR="00CB031E" w:rsidRPr="00BD63BC" w:rsidRDefault="00CB031E" w:rsidP="00CF3D56">
      <w:pPr>
        <w:ind w:firstLine="709"/>
        <w:jc w:val="both"/>
      </w:pPr>
      <w:r w:rsidRPr="00BD63BC">
        <w:t>5.</w:t>
      </w:r>
      <w:r w:rsidR="009C5B33" w:rsidRPr="00BD63BC">
        <w:t>1</w:t>
      </w:r>
      <w:r w:rsidRPr="00BD63BC">
        <w:t xml:space="preserve"> Количество призовых мест в каждой номинации – </w:t>
      </w:r>
      <w:r w:rsidR="00D405EE" w:rsidRPr="00BD63BC">
        <w:t xml:space="preserve"> будет </w:t>
      </w:r>
      <w:r w:rsidR="00961A3E" w:rsidRPr="00BD63BC">
        <w:t>зависеть</w:t>
      </w:r>
      <w:r w:rsidR="00D405EE" w:rsidRPr="00BD63BC">
        <w:t xml:space="preserve"> от количества участников, максимально - одно первое место, два вторых и три третьих. </w:t>
      </w:r>
    </w:p>
    <w:p w:rsidR="00CB031E" w:rsidRPr="00BD63BC" w:rsidRDefault="00CB031E" w:rsidP="00CF3D56">
      <w:pPr>
        <w:ind w:firstLine="709"/>
        <w:jc w:val="both"/>
      </w:pPr>
      <w:r w:rsidRPr="00BD63BC">
        <w:t>5.</w:t>
      </w:r>
      <w:r w:rsidR="009C5B33" w:rsidRPr="00BD63BC">
        <w:t>2</w:t>
      </w:r>
      <w:r w:rsidRPr="00BD63BC">
        <w:t xml:space="preserve">. </w:t>
      </w:r>
      <w:r w:rsidR="00756EA2">
        <w:rPr>
          <w:b/>
        </w:rPr>
        <w:t>В группе</w:t>
      </w:r>
      <w:r w:rsidRPr="00245B92">
        <w:rPr>
          <w:b/>
        </w:rPr>
        <w:t xml:space="preserve"> «</w:t>
      </w:r>
      <w:r w:rsidR="00245B92" w:rsidRPr="00245B92">
        <w:rPr>
          <w:b/>
        </w:rPr>
        <w:t>Объединение</w:t>
      </w:r>
      <w:r w:rsidRPr="00245B92">
        <w:rPr>
          <w:b/>
        </w:rPr>
        <w:t>»</w:t>
      </w:r>
      <w:r w:rsidR="004F1698">
        <w:rPr>
          <w:b/>
        </w:rPr>
        <w:t>,</w:t>
      </w:r>
      <w:r w:rsidR="00756EA2" w:rsidRPr="00756EA2">
        <w:rPr>
          <w:b/>
        </w:rPr>
        <w:t xml:space="preserve"> </w:t>
      </w:r>
      <w:r w:rsidR="00756EA2" w:rsidRPr="00245B92">
        <w:rPr>
          <w:b/>
        </w:rPr>
        <w:t>«Класс</w:t>
      </w:r>
      <w:r w:rsidR="00756EA2" w:rsidRPr="00BD63BC">
        <w:t>»</w:t>
      </w:r>
      <w:r w:rsidR="004F1698">
        <w:t>,</w:t>
      </w:r>
      <w:r w:rsidR="004F1698" w:rsidRPr="004F1698">
        <w:rPr>
          <w:b/>
        </w:rPr>
        <w:t xml:space="preserve"> </w:t>
      </w:r>
      <w:r w:rsidR="004F1698" w:rsidRPr="00245B92">
        <w:rPr>
          <w:b/>
        </w:rPr>
        <w:t>«Группа детского сада»</w:t>
      </w:r>
      <w:r w:rsidR="004F1698" w:rsidRPr="00BD63BC">
        <w:t xml:space="preserve"> </w:t>
      </w:r>
      <w:r w:rsidR="00756EA2" w:rsidRPr="00BD63BC">
        <w:t xml:space="preserve"> </w:t>
      </w:r>
      <w:r w:rsidRPr="00BD63BC">
        <w:t xml:space="preserve"> - победителем признается </w:t>
      </w:r>
      <w:r w:rsidR="00961A3E" w:rsidRPr="00BD63BC">
        <w:t>объединение</w:t>
      </w:r>
      <w:r w:rsidRPr="00BD63BC">
        <w:t>,  набравш</w:t>
      </w:r>
      <w:r w:rsidR="00961A3E" w:rsidRPr="00BD63BC">
        <w:t>ее</w:t>
      </w:r>
      <w:r w:rsidRPr="00BD63BC">
        <w:t xml:space="preserve"> наибольш</w:t>
      </w:r>
      <w:r w:rsidR="00C23E8E" w:rsidRPr="00BD63BC">
        <w:t>ий</w:t>
      </w:r>
      <w:r w:rsidR="00961A3E" w:rsidRPr="00BD63BC">
        <w:t xml:space="preserve"> </w:t>
      </w:r>
      <w:r w:rsidRPr="00BD63BC">
        <w:t>балл (А), определяем</w:t>
      </w:r>
      <w:r w:rsidR="00C23E8E" w:rsidRPr="00BD63BC">
        <w:t>ый</w:t>
      </w:r>
      <w:r w:rsidRPr="00BD63BC">
        <w:t xml:space="preserve"> по формуле: А=V/R, где V – общий </w:t>
      </w:r>
      <w:r w:rsidRPr="00BD63BC">
        <w:lastRenderedPageBreak/>
        <w:t>объем собранно</w:t>
      </w:r>
      <w:r w:rsidR="00961A3E" w:rsidRPr="00BD63BC">
        <w:t>го</w:t>
      </w:r>
      <w:r w:rsidRPr="00BD63BC">
        <w:t xml:space="preserve"> </w:t>
      </w:r>
      <w:r w:rsidR="00961A3E" w:rsidRPr="00BD63BC">
        <w:t>материала</w:t>
      </w:r>
      <w:r w:rsidR="00977447" w:rsidRPr="00BD63BC">
        <w:t xml:space="preserve"> (</w:t>
      </w:r>
      <w:r w:rsidR="004F1698">
        <w:t>крышечек +</w:t>
      </w:r>
      <w:r w:rsidR="0096698C" w:rsidRPr="00BD63BC">
        <w:t xml:space="preserve"> батареек)</w:t>
      </w:r>
      <w:r w:rsidR="004F1698">
        <w:t xml:space="preserve"> штук</w:t>
      </w:r>
      <w:r w:rsidRPr="00BD63BC">
        <w:t>,  R</w:t>
      </w:r>
      <w:r w:rsidR="00961A3E" w:rsidRPr="00BD63BC">
        <w:t xml:space="preserve">  - общее количество учащихся</w:t>
      </w:r>
      <w:r w:rsidR="004F1698">
        <w:t xml:space="preserve"> (человек), участвующих в акции.</w:t>
      </w:r>
    </w:p>
    <w:p w:rsidR="00245B92" w:rsidRPr="00BD63BC" w:rsidRDefault="00CB031E" w:rsidP="00245B92">
      <w:pPr>
        <w:ind w:firstLine="709"/>
        <w:jc w:val="both"/>
      </w:pPr>
      <w:r w:rsidRPr="00BD63BC">
        <w:t>5.</w:t>
      </w:r>
      <w:r w:rsidR="004F1698">
        <w:t>3</w:t>
      </w:r>
      <w:r w:rsidRPr="00BD63BC">
        <w:t xml:space="preserve">. </w:t>
      </w:r>
      <w:r w:rsidR="00245B92" w:rsidRPr="00BD63BC">
        <w:t>По итогам Акции все участники получат сертификат, а победители    дипломы.</w:t>
      </w:r>
    </w:p>
    <w:p w:rsidR="00CB031E" w:rsidRPr="00BD63BC" w:rsidRDefault="00CB031E" w:rsidP="00CF3D56">
      <w:pPr>
        <w:ind w:firstLine="709"/>
        <w:jc w:val="both"/>
      </w:pPr>
      <w:r w:rsidRPr="00BD63BC">
        <w:t>Результаты данной Акции будут </w:t>
      </w:r>
      <w:r w:rsidR="00D4618F" w:rsidRPr="00BD63BC">
        <w:t>размещены</w:t>
      </w:r>
      <w:r w:rsidRPr="00BD63BC">
        <w:t xml:space="preserve"> на официальном сайте ЦВР «Эврика»: </w:t>
      </w:r>
      <w:hyperlink r:id="rId10" w:history="1">
        <w:r w:rsidRPr="00BD63BC">
          <w:rPr>
            <w:rStyle w:val="a3"/>
          </w:rPr>
          <w:t>http://zvr.minobr63.ru/</w:t>
        </w:r>
      </w:hyperlink>
    </w:p>
    <w:p w:rsidR="00CB031E" w:rsidRPr="00BD63BC" w:rsidRDefault="00CB031E" w:rsidP="00CF3D56">
      <w:pPr>
        <w:ind w:firstLine="709"/>
        <w:jc w:val="both"/>
      </w:pPr>
      <w:r w:rsidRPr="00BD63BC">
        <w:t xml:space="preserve">А так же в социальной сети ВКОНТАКТЕ: </w:t>
      </w:r>
      <w:hyperlink r:id="rId11" w:history="1">
        <w:r w:rsidRPr="00BD63BC">
          <w:rPr>
            <w:rStyle w:val="a3"/>
          </w:rPr>
          <w:t>https://vk.com/id232009804</w:t>
        </w:r>
      </w:hyperlink>
    </w:p>
    <w:p w:rsidR="00F3207C" w:rsidRPr="00BD63BC" w:rsidRDefault="00F3207C" w:rsidP="00123AA2">
      <w:pPr>
        <w:jc w:val="both"/>
        <w:rPr>
          <w:b/>
          <w:i/>
        </w:rPr>
      </w:pPr>
      <w:r w:rsidRPr="00BD63BC">
        <w:rPr>
          <w:b/>
          <w:i/>
        </w:rPr>
        <w:t>Телефон для справок:</w:t>
      </w:r>
    </w:p>
    <w:p w:rsidR="00F3207C" w:rsidRPr="00BD63BC" w:rsidRDefault="00F3207C" w:rsidP="00CF3D56">
      <w:pPr>
        <w:ind w:firstLine="709"/>
        <w:jc w:val="both"/>
      </w:pPr>
      <w:r w:rsidRPr="00BD63BC">
        <w:t>8(84656) 42-8-08, 8-</w:t>
      </w:r>
      <w:r w:rsidR="00820188">
        <w:t>919-802-50-08</w:t>
      </w:r>
      <w:r w:rsidRPr="00BD63BC">
        <w:t xml:space="preserve">  - </w:t>
      </w:r>
      <w:proofErr w:type="spellStart"/>
      <w:r w:rsidR="00820188">
        <w:t>Служаева</w:t>
      </w:r>
      <w:proofErr w:type="spellEnd"/>
      <w:r w:rsidR="00820188">
        <w:t xml:space="preserve"> Лилия </w:t>
      </w:r>
      <w:proofErr w:type="spellStart"/>
      <w:r w:rsidR="00820188">
        <w:t>Амировна</w:t>
      </w:r>
      <w:proofErr w:type="spellEnd"/>
      <w:r w:rsidRPr="00BD63BC">
        <w:t xml:space="preserve"> - методист </w:t>
      </w:r>
      <w:r w:rsidR="008C1528" w:rsidRPr="00BD63BC">
        <w:t>СП</w:t>
      </w:r>
      <w:r w:rsidRPr="00BD63BC">
        <w:t xml:space="preserve"> ЦВР «Эврика».</w:t>
      </w:r>
    </w:p>
    <w:p w:rsidR="00AD7FC6" w:rsidRDefault="00AD7FC6" w:rsidP="00DA3111">
      <w:pPr>
        <w:ind w:firstLine="709"/>
        <w:jc w:val="right"/>
      </w:pPr>
    </w:p>
    <w:p w:rsidR="00B17F08" w:rsidRPr="00BD63BC" w:rsidRDefault="00F3207C" w:rsidP="00DA3111">
      <w:pPr>
        <w:ind w:firstLine="709"/>
        <w:jc w:val="right"/>
        <w:rPr>
          <w:i/>
        </w:rPr>
      </w:pPr>
      <w:r w:rsidRPr="00BD63BC">
        <w:t xml:space="preserve"> </w:t>
      </w:r>
      <w:r w:rsidR="00B17F08" w:rsidRPr="00BD63BC">
        <w:rPr>
          <w:i/>
        </w:rPr>
        <w:t>Приложе</w:t>
      </w:r>
      <w:r w:rsidR="009C5B33" w:rsidRPr="00BD63BC">
        <w:rPr>
          <w:i/>
        </w:rPr>
        <w:t>н</w:t>
      </w:r>
      <w:r w:rsidR="00B17F08" w:rsidRPr="00BD63BC">
        <w:rPr>
          <w:i/>
        </w:rPr>
        <w:t>ие 1</w:t>
      </w:r>
    </w:p>
    <w:p w:rsidR="00991CC0" w:rsidRPr="00BD63BC" w:rsidRDefault="00991CC0" w:rsidP="00CF3D56">
      <w:pPr>
        <w:ind w:firstLine="709"/>
        <w:jc w:val="both"/>
      </w:pPr>
    </w:p>
    <w:p w:rsidR="00991CC0" w:rsidRPr="00BD63BC" w:rsidRDefault="00991CC0" w:rsidP="00A02F75">
      <w:pPr>
        <w:ind w:firstLine="709"/>
        <w:jc w:val="center"/>
        <w:rPr>
          <w:b/>
        </w:rPr>
      </w:pPr>
      <w:r w:rsidRPr="00BD63BC">
        <w:rPr>
          <w:b/>
        </w:rPr>
        <w:t xml:space="preserve">Этапы проведения Акции </w:t>
      </w:r>
      <w:r w:rsidR="00A02F75" w:rsidRPr="00BD63BC">
        <w:rPr>
          <w:b/>
        </w:rPr>
        <w:t xml:space="preserve"> </w:t>
      </w:r>
    </w:p>
    <w:p w:rsidR="00E56F08" w:rsidRPr="00BD63BC" w:rsidRDefault="00E56F08" w:rsidP="00A02F75">
      <w:pPr>
        <w:ind w:firstLine="709"/>
        <w:jc w:val="center"/>
        <w:rPr>
          <w:b/>
        </w:rPr>
      </w:pPr>
    </w:p>
    <w:p w:rsidR="00A02F75" w:rsidRPr="00BD63BC" w:rsidRDefault="00E56F08" w:rsidP="00A02F75">
      <w:pPr>
        <w:ind w:firstLine="709"/>
        <w:jc w:val="center"/>
        <w:rPr>
          <w:b/>
          <w:u w:val="single"/>
        </w:rPr>
      </w:pPr>
      <w:r w:rsidRPr="00BD63BC">
        <w:rPr>
          <w:b/>
          <w:u w:val="single"/>
        </w:rPr>
        <w:t>1 этап</w:t>
      </w:r>
    </w:p>
    <w:p w:rsidR="00053C6E" w:rsidRPr="00BD63BC" w:rsidRDefault="009C5B33" w:rsidP="00CF3D56">
      <w:pPr>
        <w:ind w:firstLine="709"/>
        <w:jc w:val="both"/>
      </w:pPr>
      <w:r w:rsidRPr="00BD63BC">
        <w:t xml:space="preserve">Чтобы принять участие в Акции </w:t>
      </w:r>
      <w:r w:rsidR="00E56F08" w:rsidRPr="00BD63BC">
        <w:t xml:space="preserve"> </w:t>
      </w:r>
      <w:r w:rsidRPr="00BD63BC">
        <w:t xml:space="preserve">необходимо в </w:t>
      </w:r>
      <w:r w:rsidR="00991CC0" w:rsidRPr="00BD63BC">
        <w:t>каждом объединении (</w:t>
      </w:r>
      <w:r w:rsidRPr="00BD63BC">
        <w:t>классе</w:t>
      </w:r>
      <w:r w:rsidR="00991CC0" w:rsidRPr="00BD63BC">
        <w:t>)</w:t>
      </w:r>
      <w:r w:rsidRPr="00BD63BC">
        <w:t xml:space="preserve"> </w:t>
      </w:r>
      <w:r w:rsidR="00991CC0" w:rsidRPr="00BD63BC">
        <w:t xml:space="preserve">поставить 2 коробки (одну для батареек, вторую для крышечек), на которые наклеить листовки из </w:t>
      </w:r>
      <w:r w:rsidR="00DA3111">
        <w:t>(</w:t>
      </w:r>
      <w:r w:rsidR="00991CC0" w:rsidRPr="00BD63BC">
        <w:rPr>
          <w:i/>
        </w:rPr>
        <w:t xml:space="preserve">Приложения </w:t>
      </w:r>
      <w:r w:rsidR="00DA3111">
        <w:rPr>
          <w:i/>
        </w:rPr>
        <w:t>3)</w:t>
      </w:r>
      <w:r w:rsidR="00991CC0" w:rsidRPr="00BD63BC">
        <w:rPr>
          <w:i/>
        </w:rPr>
        <w:t>.</w:t>
      </w:r>
      <w:r w:rsidR="00991CC0" w:rsidRPr="00BD63BC">
        <w:t xml:space="preserve"> </w:t>
      </w:r>
    </w:p>
    <w:p w:rsidR="00E56F08" w:rsidRPr="00BD63BC" w:rsidRDefault="00E56F08" w:rsidP="00E56F08">
      <w:pPr>
        <w:ind w:firstLine="709"/>
        <w:jc w:val="center"/>
      </w:pPr>
    </w:p>
    <w:p w:rsidR="00E56F08" w:rsidRPr="00BD63BC" w:rsidRDefault="00E56F08" w:rsidP="00E56F08">
      <w:pPr>
        <w:ind w:firstLine="709"/>
        <w:jc w:val="center"/>
        <w:rPr>
          <w:b/>
          <w:u w:val="single"/>
        </w:rPr>
      </w:pPr>
      <w:r w:rsidRPr="00BD63BC">
        <w:rPr>
          <w:b/>
          <w:u w:val="single"/>
        </w:rPr>
        <w:t>2 этап</w:t>
      </w:r>
    </w:p>
    <w:p w:rsidR="00EB0E2D" w:rsidRPr="00BD63BC" w:rsidRDefault="00EB0E2D" w:rsidP="00E56F08">
      <w:pPr>
        <w:ind w:firstLine="709"/>
        <w:jc w:val="both"/>
      </w:pPr>
      <w:r w:rsidRPr="00BD63BC">
        <w:t>Провести разъяснительную беседу с детьми о важности Акции.</w:t>
      </w:r>
    </w:p>
    <w:p w:rsidR="00D12115" w:rsidRPr="00BD63BC" w:rsidRDefault="00EB0E2D" w:rsidP="00A02F75">
      <w:pPr>
        <w:ind w:firstLine="709"/>
        <w:jc w:val="center"/>
        <w:rPr>
          <w:b/>
        </w:rPr>
      </w:pPr>
      <w:r w:rsidRPr="00BD63BC">
        <w:rPr>
          <w:b/>
        </w:rPr>
        <w:t>Для беседы</w:t>
      </w:r>
    </w:p>
    <w:p w:rsidR="00D12115" w:rsidRPr="00BD63BC" w:rsidRDefault="00D12115" w:rsidP="00CF3D56">
      <w:pPr>
        <w:ind w:firstLine="709"/>
        <w:jc w:val="both"/>
        <w:rPr>
          <w:u w:val="single"/>
        </w:rPr>
      </w:pPr>
      <w:r w:rsidRPr="00BD63BC">
        <w:rPr>
          <w:u w:val="single"/>
        </w:rPr>
        <w:t xml:space="preserve">Можно провести исследование – посчитать, сколько пластика отправляется в мусор одной стандартной семьи (папа, мама, </w:t>
      </w:r>
      <w:r w:rsidR="00A02F75" w:rsidRPr="00BD63BC">
        <w:rPr>
          <w:u w:val="single"/>
        </w:rPr>
        <w:t>2 ребенка</w:t>
      </w:r>
      <w:r w:rsidRPr="00BD63BC">
        <w:rPr>
          <w:u w:val="single"/>
        </w:rPr>
        <w:t>)</w:t>
      </w:r>
      <w:r w:rsidR="00A02F75" w:rsidRPr="00BD63BC">
        <w:rPr>
          <w:u w:val="single"/>
        </w:rPr>
        <w:t>.</w:t>
      </w:r>
    </w:p>
    <w:p w:rsidR="00EB0E2D" w:rsidRPr="00BD63BC" w:rsidRDefault="00EB0E2D" w:rsidP="00CF3D56">
      <w:pPr>
        <w:ind w:firstLine="709"/>
        <w:jc w:val="both"/>
      </w:pPr>
    </w:p>
    <w:p w:rsidR="00EB0E2D" w:rsidRPr="00BD63BC" w:rsidRDefault="00EB0E2D" w:rsidP="00CF3D56">
      <w:pPr>
        <w:ind w:firstLine="709"/>
        <w:jc w:val="both"/>
      </w:pPr>
      <w:r w:rsidRPr="00BD63BC">
        <w:t xml:space="preserve">Каждую минуту в мире продается один миллион пластиковых бутылок. У каждого есть упаковка или контейнеры из пластика в ванной, кухне или комнате. Большинство людей используют пластиковые пакеты для упаковки продуктов в повседневных покупках. Пластик  является  долговечным материалом и разлагается 450-500 лет.      </w:t>
      </w:r>
    </w:p>
    <w:p w:rsidR="00EB0E2D" w:rsidRPr="00BD63BC" w:rsidRDefault="00EB0E2D" w:rsidP="000E3EBF">
      <w:pPr>
        <w:ind w:firstLine="709"/>
        <w:jc w:val="center"/>
        <w:rPr>
          <w:i/>
        </w:rPr>
      </w:pPr>
      <w:r w:rsidRPr="00BD63BC">
        <w:rPr>
          <w:i/>
        </w:rPr>
        <w:t>В глобальном масштабе это миллионы тонн мусора.</w:t>
      </w:r>
    </w:p>
    <w:p w:rsidR="00EB0E2D" w:rsidRPr="00BD63BC" w:rsidRDefault="00EB0E2D" w:rsidP="000E3EBF">
      <w:pPr>
        <w:ind w:firstLine="709"/>
        <w:jc w:val="center"/>
        <w:rPr>
          <w:i/>
        </w:rPr>
      </w:pPr>
      <w:r w:rsidRPr="00BD63BC">
        <w:rPr>
          <w:i/>
        </w:rPr>
        <w:t>Пластик вредит планете и всему живому на ней.</w:t>
      </w:r>
    </w:p>
    <w:p w:rsidR="00EB0E2D" w:rsidRPr="00BD63BC" w:rsidRDefault="00EB0E2D" w:rsidP="000E3EBF">
      <w:pPr>
        <w:jc w:val="both"/>
      </w:pPr>
    </w:p>
    <w:p w:rsidR="00EB0E2D" w:rsidRPr="00BD63BC" w:rsidRDefault="00EB0E2D" w:rsidP="00CF3D56">
      <w:pPr>
        <w:ind w:firstLine="709"/>
        <w:jc w:val="both"/>
      </w:pPr>
      <w:r w:rsidRPr="00BD63BC">
        <w:t>По приблизительным подсчётам, около 15 000 тонн батареек в России ежегодно отправляется на свалки (600 млн. штук). Батарейка, маленький источник питания, попадая на свалку, выделя</w:t>
      </w:r>
      <w:r w:rsidR="00D12115" w:rsidRPr="00BD63BC">
        <w:t>е</w:t>
      </w:r>
      <w:r w:rsidRPr="00BD63BC">
        <w:t xml:space="preserve">т вредные вещества - соли тяжелых металлов. Которые проникают в почву, а потом часть их просачивается в грунтовые воды, в реки… </w:t>
      </w:r>
    </w:p>
    <w:p w:rsidR="00EB0E2D" w:rsidRPr="00BD63BC" w:rsidRDefault="00EB0E2D" w:rsidP="00CF3D56">
      <w:pPr>
        <w:ind w:firstLine="709"/>
        <w:jc w:val="both"/>
      </w:pPr>
      <w:r w:rsidRPr="00BD63BC">
        <w:t xml:space="preserve">Всего лишь 1 батарейка убивает все живое на площади 20 квадратных метров земли. </w:t>
      </w:r>
    </w:p>
    <w:p w:rsidR="00D12115" w:rsidRPr="00BD63BC" w:rsidRDefault="00EB0E2D" w:rsidP="00CF3D56">
      <w:pPr>
        <w:ind w:firstLine="709"/>
        <w:jc w:val="both"/>
      </w:pPr>
      <w:r w:rsidRPr="00BD63BC">
        <w:t xml:space="preserve">Но если соблюдать все необходимые меры безопасности </w:t>
      </w:r>
      <w:r w:rsidR="00D12115" w:rsidRPr="00BD63BC">
        <w:t>–</w:t>
      </w:r>
      <w:r w:rsidRPr="00BD63BC">
        <w:t xml:space="preserve"> </w:t>
      </w:r>
    </w:p>
    <w:p w:rsidR="00D12115" w:rsidRPr="00BD63BC" w:rsidRDefault="00EB0E2D" w:rsidP="00CF3D56">
      <w:pPr>
        <w:ind w:firstLine="709"/>
        <w:jc w:val="both"/>
      </w:pPr>
      <w:r w:rsidRPr="00BD63BC">
        <w:t xml:space="preserve">собирать, сортировать и сдавать -  </w:t>
      </w:r>
    </w:p>
    <w:p w:rsidR="00EB0E2D" w:rsidRDefault="00EB0E2D" w:rsidP="00CF3D56">
      <w:pPr>
        <w:ind w:firstLine="709"/>
        <w:jc w:val="both"/>
      </w:pPr>
      <w:r w:rsidRPr="00BD63BC">
        <w:t>то плачевных последствий можно избежать.</w:t>
      </w:r>
    </w:p>
    <w:p w:rsidR="00DF3A7C" w:rsidRDefault="00DF3A7C" w:rsidP="00CF3D56">
      <w:pPr>
        <w:ind w:firstLine="709"/>
        <w:jc w:val="both"/>
      </w:pPr>
    </w:p>
    <w:p w:rsidR="00EB0E2D" w:rsidRPr="00BD63BC" w:rsidRDefault="00E56F08" w:rsidP="00E56F08">
      <w:pPr>
        <w:ind w:firstLine="709"/>
        <w:jc w:val="center"/>
        <w:rPr>
          <w:b/>
          <w:u w:val="single"/>
        </w:rPr>
      </w:pPr>
      <w:r w:rsidRPr="00BD63BC">
        <w:rPr>
          <w:b/>
          <w:u w:val="single"/>
        </w:rPr>
        <w:t>3 этап</w:t>
      </w:r>
    </w:p>
    <w:p w:rsidR="00A27496" w:rsidRDefault="00DF3A7C" w:rsidP="00A27496">
      <w:pPr>
        <w:ind w:firstLine="709"/>
        <w:jc w:val="both"/>
        <w:rPr>
          <w:b/>
          <w:u w:val="single"/>
        </w:rPr>
      </w:pPr>
      <w:r w:rsidRPr="00DF3A7C">
        <w:rPr>
          <w:b/>
        </w:rPr>
        <w:t>Фотоотчёт</w:t>
      </w:r>
      <w:r>
        <w:t xml:space="preserve"> (3 и более фото)  и</w:t>
      </w:r>
      <w:r w:rsidRPr="00DF3A7C">
        <w:rPr>
          <w:i/>
        </w:rPr>
        <w:t xml:space="preserve"> </w:t>
      </w:r>
      <w:r w:rsidRPr="00DF3A7C">
        <w:rPr>
          <w:b/>
        </w:rPr>
        <w:t>заявку</w:t>
      </w:r>
      <w:r>
        <w:t xml:space="preserve"> </w:t>
      </w:r>
      <w:r w:rsidRPr="00BD63BC">
        <w:t xml:space="preserve">присылать на электронную почту </w:t>
      </w:r>
      <w:proofErr w:type="spellStart"/>
      <w:r w:rsidRPr="009A1791">
        <w:rPr>
          <w:color w:val="0070C0"/>
          <w:lang w:val="en-US"/>
        </w:rPr>
        <w:t>konkurs</w:t>
      </w:r>
      <w:proofErr w:type="spellEnd"/>
      <w:r w:rsidRPr="009A1791">
        <w:rPr>
          <w:color w:val="0070C0"/>
        </w:rPr>
        <w:t>_</w:t>
      </w:r>
      <w:hyperlink r:id="rId12" w:history="1">
        <w:r w:rsidRPr="009A1791">
          <w:rPr>
            <w:rStyle w:val="a3"/>
            <w:color w:val="0070C0"/>
          </w:rPr>
          <w:t>zvr@mail.ru</w:t>
        </w:r>
        <w:proofErr w:type="gramStart"/>
      </w:hyperlink>
      <w:r>
        <w:rPr>
          <w:color w:val="0070C0"/>
        </w:rPr>
        <w:t xml:space="preserve">  </w:t>
      </w:r>
      <w:r w:rsidRPr="00BD63BC">
        <w:t>В</w:t>
      </w:r>
      <w:proofErr w:type="gramEnd"/>
      <w:r w:rsidRPr="00BD63BC">
        <w:t xml:space="preserve"> теме письма обяза</w:t>
      </w:r>
      <w:r>
        <w:t>тельно писать Акция «Крышечки</w:t>
      </w:r>
      <w:r w:rsidR="00245B92">
        <w:t>-24</w:t>
      </w:r>
      <w:r>
        <w:t xml:space="preserve">» </w:t>
      </w:r>
      <w:r w:rsidRPr="00BD63BC">
        <w:t xml:space="preserve"> </w:t>
      </w:r>
      <w:r w:rsidR="00A27496" w:rsidRPr="00A27496">
        <w:rPr>
          <w:b/>
          <w:u w:val="single"/>
        </w:rPr>
        <w:t xml:space="preserve">на 1 период до 13 мая 2024 г., </w:t>
      </w:r>
    </w:p>
    <w:p w:rsidR="00756EA2" w:rsidRDefault="00A27496" w:rsidP="00A27496">
      <w:pPr>
        <w:ind w:firstLine="709"/>
        <w:jc w:val="both"/>
        <w:rPr>
          <w:b/>
          <w:i/>
        </w:rPr>
      </w:pPr>
      <w:r w:rsidRPr="00A27496">
        <w:rPr>
          <w:b/>
          <w:u w:val="single"/>
        </w:rPr>
        <w:t>на 2 период до 2 декабря 2024 г.</w:t>
      </w:r>
      <w:r w:rsidRPr="00BD63BC">
        <w:t xml:space="preserve"> </w:t>
      </w:r>
      <w:r w:rsidR="00DF3A7C">
        <w:t>Заполненные</w:t>
      </w:r>
      <w:r w:rsidR="00991CC0" w:rsidRPr="00BD63BC">
        <w:t xml:space="preserve"> коробки</w:t>
      </w:r>
      <w:r w:rsidR="00D12115" w:rsidRPr="00BD63BC">
        <w:t xml:space="preserve"> </w:t>
      </w:r>
      <w:r w:rsidR="00DF3A7C">
        <w:t xml:space="preserve"> (батареек или крышечек</w:t>
      </w:r>
      <w:r w:rsidR="00E2179F" w:rsidRPr="00BD63BC">
        <w:t xml:space="preserve">) </w:t>
      </w:r>
      <w:r w:rsidR="00991CC0" w:rsidRPr="00BD63BC">
        <w:t xml:space="preserve">  привозить (передавать) в ЦВР</w:t>
      </w:r>
      <w:r w:rsidR="00DF3A7C">
        <w:t xml:space="preserve"> «Эврика» </w:t>
      </w:r>
      <w:r w:rsidR="00756EA2" w:rsidRPr="00BC3FEB">
        <w:rPr>
          <w:b/>
          <w:i/>
        </w:rPr>
        <w:t>понедельник – пятница  с 8.00 до 15.30 часов</w:t>
      </w:r>
      <w:r w:rsidR="00756EA2">
        <w:rPr>
          <w:b/>
          <w:i/>
        </w:rPr>
        <w:t>.</w:t>
      </w:r>
    </w:p>
    <w:p w:rsidR="00756EA2" w:rsidRDefault="00756EA2" w:rsidP="00756EA2">
      <w:pPr>
        <w:pStyle w:val="a4"/>
        <w:ind w:left="1789"/>
        <w:jc w:val="both"/>
        <w:rPr>
          <w:b/>
          <w:u w:val="single"/>
        </w:rPr>
      </w:pPr>
      <w:r w:rsidRPr="00BC3FEB">
        <w:rPr>
          <w:b/>
          <w:i/>
        </w:rPr>
        <w:t xml:space="preserve"> </w:t>
      </w:r>
      <w:r w:rsidRPr="00BC3FEB">
        <w:rPr>
          <w:b/>
          <w:u w:val="single"/>
        </w:rPr>
        <w:t>1 период с – 13 -24 мая 2024</w:t>
      </w:r>
      <w:r>
        <w:rPr>
          <w:b/>
          <w:u w:val="single"/>
        </w:rPr>
        <w:t xml:space="preserve"> года.</w:t>
      </w:r>
      <w:r w:rsidRPr="00BC3FEB">
        <w:rPr>
          <w:b/>
          <w:u w:val="single"/>
        </w:rPr>
        <w:t xml:space="preserve"> </w:t>
      </w:r>
    </w:p>
    <w:p w:rsidR="00756EA2" w:rsidRPr="00BC3FEB" w:rsidRDefault="00756EA2" w:rsidP="00756EA2">
      <w:pPr>
        <w:pStyle w:val="a4"/>
        <w:ind w:left="1789"/>
        <w:jc w:val="both"/>
        <w:rPr>
          <w:u w:val="single"/>
        </w:rPr>
      </w:pPr>
      <w:r w:rsidRPr="00BC3FEB">
        <w:rPr>
          <w:b/>
          <w:u w:val="single"/>
        </w:rPr>
        <w:t>2 период с - 2 -13 декабря 2024 года.</w:t>
      </w:r>
    </w:p>
    <w:p w:rsidR="009C5B33" w:rsidRPr="00E134CC" w:rsidRDefault="00E134CC" w:rsidP="00CF3D56">
      <w:pPr>
        <w:ind w:firstLine="709"/>
        <w:jc w:val="both"/>
        <w:rPr>
          <w:b/>
          <w:u w:val="single"/>
        </w:rPr>
      </w:pPr>
      <w:r w:rsidRPr="00E134CC">
        <w:rPr>
          <w:b/>
          <w:u w:val="single"/>
        </w:rPr>
        <w:t>Коробки (пакеты) должны быть подписаны, крышечки (батарейки) подсчитаны</w:t>
      </w:r>
      <w:r w:rsidR="00605172">
        <w:rPr>
          <w:b/>
          <w:u w:val="single"/>
        </w:rPr>
        <w:t xml:space="preserve"> </w:t>
      </w:r>
      <w:r w:rsidRPr="00E134CC">
        <w:rPr>
          <w:b/>
          <w:u w:val="single"/>
        </w:rPr>
        <w:t>!!</w:t>
      </w:r>
      <w:proofErr w:type="gramStart"/>
      <w:r w:rsidRPr="00E134CC">
        <w:rPr>
          <w:b/>
          <w:u w:val="single"/>
        </w:rPr>
        <w:t>!</w:t>
      </w:r>
      <w:r w:rsidR="00245B92">
        <w:rPr>
          <w:b/>
          <w:u w:val="single"/>
        </w:rPr>
        <w:t>Р</w:t>
      </w:r>
      <w:proofErr w:type="gramEnd"/>
      <w:r w:rsidR="00245B92">
        <w:rPr>
          <w:b/>
          <w:u w:val="single"/>
        </w:rPr>
        <w:t>АНЬШЕ ПРИВОЗИТЬ НЕ НАДО!!!!</w:t>
      </w:r>
    </w:p>
    <w:p w:rsidR="00E56F08" w:rsidRPr="00BD63BC" w:rsidRDefault="00E56F08" w:rsidP="00E56F08">
      <w:pPr>
        <w:ind w:firstLine="709"/>
        <w:jc w:val="center"/>
        <w:rPr>
          <w:b/>
          <w:u w:val="single"/>
        </w:rPr>
      </w:pPr>
      <w:r w:rsidRPr="00BD63BC">
        <w:rPr>
          <w:b/>
          <w:u w:val="single"/>
        </w:rPr>
        <w:t>4 этап</w:t>
      </w:r>
    </w:p>
    <w:p w:rsidR="00053C6E" w:rsidRPr="00BD63BC" w:rsidRDefault="00DF3A7C" w:rsidP="00CF3D56">
      <w:pPr>
        <w:ind w:firstLine="709"/>
        <w:jc w:val="both"/>
      </w:pPr>
      <w:proofErr w:type="gramStart"/>
      <w:r w:rsidRPr="00BD63BC">
        <w:t>Таблица учета и рейтинг объединений</w:t>
      </w:r>
      <w:r w:rsidR="00245B92">
        <w:t xml:space="preserve">, </w:t>
      </w:r>
      <w:r w:rsidRPr="00BD63BC">
        <w:t xml:space="preserve"> классов</w:t>
      </w:r>
      <w:r w:rsidR="00245B92">
        <w:t>, групп детских садов</w:t>
      </w:r>
      <w:r w:rsidRPr="00BD63BC">
        <w:t xml:space="preserve">) будут размещаться на  официальном сайте ЦВР «Эврика»: </w:t>
      </w:r>
      <w:hyperlink r:id="rId13" w:history="1">
        <w:r w:rsidRPr="00BD63BC">
          <w:rPr>
            <w:rStyle w:val="a3"/>
          </w:rPr>
          <w:t>http://zvr.minobr63.ru/</w:t>
        </w:r>
      </w:hyperlink>
      <w:r>
        <w:rPr>
          <w:rStyle w:val="a3"/>
        </w:rPr>
        <w:t xml:space="preserve">  </w:t>
      </w:r>
      <w:r>
        <w:t>на  странице</w:t>
      </w:r>
      <w:r w:rsidRPr="00BD63BC">
        <w:t xml:space="preserve"> </w:t>
      </w:r>
      <w:r>
        <w:t xml:space="preserve"> </w:t>
      </w:r>
      <w:proofErr w:type="spellStart"/>
      <w:r>
        <w:t>ВКонтакте</w:t>
      </w:r>
      <w:proofErr w:type="spellEnd"/>
      <w:r>
        <w:t xml:space="preserve"> </w:t>
      </w:r>
      <w:r w:rsidRPr="00BD63BC">
        <w:t xml:space="preserve">ЦВР «Эврика» </w:t>
      </w:r>
      <w:hyperlink r:id="rId14" w:history="1">
        <w:r w:rsidRPr="00BD63BC">
          <w:rPr>
            <w:rStyle w:val="a3"/>
          </w:rPr>
          <w:t>https://vk.com/id232009804</w:t>
        </w:r>
      </w:hyperlink>
      <w:r w:rsidRPr="00BD63BC">
        <w:t xml:space="preserve"> </w:t>
      </w:r>
      <w:proofErr w:type="gramEnd"/>
    </w:p>
    <w:p w:rsidR="00CC5A28" w:rsidRDefault="00CC5A28" w:rsidP="00E56F08">
      <w:pPr>
        <w:ind w:firstLine="709"/>
        <w:jc w:val="center"/>
      </w:pPr>
    </w:p>
    <w:p w:rsidR="00C5079B" w:rsidRDefault="00C5079B" w:rsidP="00E56F08">
      <w:pPr>
        <w:ind w:firstLine="709"/>
        <w:jc w:val="center"/>
      </w:pPr>
    </w:p>
    <w:p w:rsidR="00605172" w:rsidRDefault="00605172" w:rsidP="00E56F08">
      <w:pPr>
        <w:ind w:firstLine="709"/>
        <w:jc w:val="center"/>
        <w:rPr>
          <w:b/>
        </w:rPr>
      </w:pPr>
    </w:p>
    <w:p w:rsidR="00053C6E" w:rsidRPr="001047BF" w:rsidRDefault="00460FC1" w:rsidP="00E56F08">
      <w:pPr>
        <w:ind w:firstLine="709"/>
        <w:jc w:val="center"/>
        <w:rPr>
          <w:b/>
        </w:rPr>
      </w:pPr>
      <w:r w:rsidRPr="001047BF">
        <w:rPr>
          <w:b/>
        </w:rPr>
        <w:t>Заявка</w:t>
      </w:r>
    </w:p>
    <w:p w:rsidR="001047BF" w:rsidRDefault="00CB7439" w:rsidP="00E56F08">
      <w:pPr>
        <w:ind w:firstLine="709"/>
        <w:jc w:val="center"/>
      </w:pPr>
      <w:r>
        <w:t>н</w:t>
      </w:r>
      <w:r w:rsidR="001047BF">
        <w:t xml:space="preserve">а участие в районной экологической акции </w:t>
      </w:r>
    </w:p>
    <w:p w:rsidR="001047BF" w:rsidRDefault="001047BF" w:rsidP="00E56F08">
      <w:pPr>
        <w:ind w:firstLine="709"/>
        <w:jc w:val="center"/>
        <w:rPr>
          <w:b/>
        </w:rPr>
      </w:pPr>
      <w:r w:rsidRPr="001047BF">
        <w:rPr>
          <w:b/>
        </w:rPr>
        <w:t>«</w:t>
      </w:r>
      <w:r>
        <w:rPr>
          <w:b/>
        </w:rPr>
        <w:t xml:space="preserve">Добрые </w:t>
      </w:r>
      <w:proofErr w:type="gramStart"/>
      <w:r>
        <w:rPr>
          <w:b/>
        </w:rPr>
        <w:t>крышечки-З</w:t>
      </w:r>
      <w:r w:rsidRPr="001047BF">
        <w:rPr>
          <w:b/>
        </w:rPr>
        <w:t>лые</w:t>
      </w:r>
      <w:proofErr w:type="gramEnd"/>
      <w:r w:rsidRPr="001047BF">
        <w:rPr>
          <w:b/>
        </w:rPr>
        <w:t xml:space="preserve"> батарейки» 2024 г.</w:t>
      </w:r>
    </w:p>
    <w:p w:rsidR="00605172" w:rsidRDefault="00605172" w:rsidP="00E56F08">
      <w:pPr>
        <w:ind w:firstLine="709"/>
        <w:jc w:val="center"/>
        <w:rPr>
          <w:b/>
        </w:rPr>
      </w:pPr>
    </w:p>
    <w:p w:rsidR="00605172" w:rsidRPr="00605172" w:rsidRDefault="00911C15" w:rsidP="00605172">
      <w:pPr>
        <w:jc w:val="center"/>
        <w:rPr>
          <w:b/>
        </w:rPr>
      </w:pPr>
      <w:r>
        <w:rPr>
          <w:b/>
        </w:rPr>
        <w:t>за</w:t>
      </w:r>
      <w:r w:rsidR="00605172" w:rsidRPr="00605172">
        <w:rPr>
          <w:b/>
        </w:rPr>
        <w:t xml:space="preserve"> 1 период с – 13 -24 мая 2024 года.</w:t>
      </w:r>
    </w:p>
    <w:p w:rsidR="00E56F08" w:rsidRPr="00BD63BC" w:rsidRDefault="00E56F08" w:rsidP="00605172">
      <w:pPr>
        <w:ind w:firstLine="709"/>
        <w:jc w:val="center"/>
      </w:pPr>
    </w:p>
    <w:tbl>
      <w:tblPr>
        <w:tblStyle w:val="ac"/>
        <w:tblW w:w="99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02"/>
        <w:gridCol w:w="2102"/>
        <w:gridCol w:w="1132"/>
        <w:gridCol w:w="971"/>
        <w:gridCol w:w="1616"/>
        <w:gridCol w:w="2013"/>
      </w:tblGrid>
      <w:tr w:rsidR="00BB6B01" w:rsidRPr="00BD63BC" w:rsidTr="00BB6B01">
        <w:trPr>
          <w:trHeight w:val="544"/>
        </w:trPr>
        <w:tc>
          <w:tcPr>
            <w:tcW w:w="2102" w:type="dxa"/>
            <w:vMerge w:val="restart"/>
          </w:tcPr>
          <w:p w:rsidR="00BB6B01" w:rsidRDefault="00BB6B01" w:rsidP="003268A6">
            <w:pPr>
              <w:jc w:val="center"/>
              <w:rPr>
                <w:b/>
              </w:rPr>
            </w:pPr>
            <w:r w:rsidRPr="00BD63BC">
              <w:rPr>
                <w:b/>
              </w:rPr>
              <w:t>Название объединения</w:t>
            </w:r>
            <w:r>
              <w:rPr>
                <w:b/>
              </w:rPr>
              <w:t xml:space="preserve"> ЦВР «Эврика»,</w:t>
            </w:r>
          </w:p>
          <w:p w:rsidR="00BB6B01" w:rsidRPr="00BD63BC" w:rsidRDefault="00BB6B01" w:rsidP="00CC5A28">
            <w:pPr>
              <w:jc w:val="center"/>
              <w:rPr>
                <w:b/>
              </w:rPr>
            </w:pPr>
            <w:r>
              <w:rPr>
                <w:b/>
              </w:rPr>
              <w:t>список участников</w:t>
            </w:r>
          </w:p>
        </w:tc>
        <w:tc>
          <w:tcPr>
            <w:tcW w:w="2102" w:type="dxa"/>
            <w:vMerge w:val="restart"/>
          </w:tcPr>
          <w:p w:rsidR="00BB6B01" w:rsidRPr="00BD63BC" w:rsidRDefault="00BB6B01" w:rsidP="00E56F08">
            <w:pPr>
              <w:jc w:val="center"/>
              <w:rPr>
                <w:b/>
              </w:rPr>
            </w:pPr>
            <w:r w:rsidRPr="00BD63BC">
              <w:rPr>
                <w:b/>
              </w:rPr>
              <w:t>Наименование ОО</w:t>
            </w:r>
          </w:p>
        </w:tc>
        <w:tc>
          <w:tcPr>
            <w:tcW w:w="2102" w:type="dxa"/>
            <w:gridSpan w:val="2"/>
          </w:tcPr>
          <w:p w:rsidR="00BB6B01" w:rsidRPr="00BD63BC" w:rsidRDefault="00BB6B01" w:rsidP="00E56F0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Количество, </w:t>
            </w: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616" w:type="dxa"/>
            <w:vMerge w:val="restart"/>
          </w:tcPr>
          <w:p w:rsidR="00BB6B01" w:rsidRPr="00BD63BC" w:rsidRDefault="00BB6B01" w:rsidP="00BA6DBA">
            <w:pPr>
              <w:jc w:val="center"/>
              <w:rPr>
                <w:b/>
              </w:rPr>
            </w:pPr>
            <w:r w:rsidRPr="00BD63BC">
              <w:rPr>
                <w:b/>
              </w:rPr>
              <w:t xml:space="preserve">Период сбора </w:t>
            </w:r>
          </w:p>
        </w:tc>
        <w:tc>
          <w:tcPr>
            <w:tcW w:w="2013" w:type="dxa"/>
            <w:vMerge w:val="restart"/>
          </w:tcPr>
          <w:p w:rsidR="00BB6B01" w:rsidRPr="00BD63BC" w:rsidRDefault="00BB6B01" w:rsidP="00E56F08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Ф.И.О. руководителя, </w:t>
            </w:r>
            <w:r w:rsidRPr="00F4451A">
              <w:rPr>
                <w:b/>
              </w:rPr>
              <w:t xml:space="preserve">Телефон, </w:t>
            </w:r>
            <w:r w:rsidRPr="00F4451A">
              <w:rPr>
                <w:b/>
                <w:lang w:val="en-US"/>
              </w:rPr>
              <w:t>e</w:t>
            </w:r>
            <w:r w:rsidRPr="00C160DC">
              <w:rPr>
                <w:b/>
              </w:rPr>
              <w:t>-</w:t>
            </w:r>
            <w:r w:rsidRPr="00F4451A">
              <w:rPr>
                <w:b/>
                <w:lang w:val="en-US"/>
              </w:rPr>
              <w:t>mail</w:t>
            </w:r>
            <w:r w:rsidRPr="00C160DC">
              <w:rPr>
                <w:b/>
              </w:rPr>
              <w:t xml:space="preserve"> </w:t>
            </w:r>
            <w:r w:rsidRPr="00F4451A">
              <w:rPr>
                <w:b/>
              </w:rPr>
              <w:t>руководителя</w:t>
            </w:r>
          </w:p>
        </w:tc>
      </w:tr>
      <w:tr w:rsidR="00BB6B01" w:rsidRPr="00BD63BC" w:rsidTr="00BB6B01">
        <w:trPr>
          <w:trHeight w:val="559"/>
        </w:trPr>
        <w:tc>
          <w:tcPr>
            <w:tcW w:w="2102" w:type="dxa"/>
            <w:vMerge/>
          </w:tcPr>
          <w:p w:rsidR="00BB6B01" w:rsidRPr="00BD63BC" w:rsidRDefault="00BB6B01" w:rsidP="00E56F08">
            <w:pPr>
              <w:jc w:val="center"/>
              <w:rPr>
                <w:b/>
              </w:rPr>
            </w:pPr>
          </w:p>
        </w:tc>
        <w:tc>
          <w:tcPr>
            <w:tcW w:w="2102" w:type="dxa"/>
            <w:vMerge/>
          </w:tcPr>
          <w:p w:rsidR="00BB6B01" w:rsidRPr="00BD63BC" w:rsidRDefault="00BB6B01" w:rsidP="00E56F08">
            <w:pPr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BB6B01" w:rsidRPr="00BD63BC" w:rsidRDefault="00BB6B01" w:rsidP="00E56F08">
            <w:pPr>
              <w:jc w:val="center"/>
              <w:rPr>
                <w:b/>
              </w:rPr>
            </w:pPr>
            <w:r w:rsidRPr="00BD63BC">
              <w:rPr>
                <w:b/>
              </w:rPr>
              <w:t>крышечек</w:t>
            </w:r>
          </w:p>
        </w:tc>
        <w:tc>
          <w:tcPr>
            <w:tcW w:w="971" w:type="dxa"/>
          </w:tcPr>
          <w:p w:rsidR="00BB6B01" w:rsidRPr="00BD63BC" w:rsidRDefault="00BB6B01" w:rsidP="00E56F08">
            <w:pPr>
              <w:jc w:val="center"/>
              <w:rPr>
                <w:b/>
              </w:rPr>
            </w:pPr>
            <w:r w:rsidRPr="00BD63BC">
              <w:rPr>
                <w:b/>
              </w:rPr>
              <w:t>батареек</w:t>
            </w:r>
          </w:p>
        </w:tc>
        <w:tc>
          <w:tcPr>
            <w:tcW w:w="1616" w:type="dxa"/>
            <w:vMerge/>
          </w:tcPr>
          <w:p w:rsidR="00BB6B01" w:rsidRPr="00BD63BC" w:rsidRDefault="00BB6B01" w:rsidP="00E56F08">
            <w:pPr>
              <w:jc w:val="center"/>
              <w:rPr>
                <w:b/>
              </w:rPr>
            </w:pPr>
          </w:p>
        </w:tc>
        <w:tc>
          <w:tcPr>
            <w:tcW w:w="2013" w:type="dxa"/>
            <w:vMerge/>
          </w:tcPr>
          <w:p w:rsidR="00BB6B01" w:rsidRPr="00BD63BC" w:rsidRDefault="00BB6B01" w:rsidP="00E56F08">
            <w:pPr>
              <w:jc w:val="center"/>
              <w:rPr>
                <w:b/>
              </w:rPr>
            </w:pPr>
          </w:p>
        </w:tc>
      </w:tr>
      <w:tr w:rsidR="00BB6B01" w:rsidRPr="00BD63BC" w:rsidTr="00BB6B01">
        <w:trPr>
          <w:trHeight w:val="145"/>
        </w:trPr>
        <w:tc>
          <w:tcPr>
            <w:tcW w:w="2102" w:type="dxa"/>
          </w:tcPr>
          <w:p w:rsidR="00BB6B01" w:rsidRDefault="00BB6B01" w:rsidP="001F4E84">
            <w:r>
              <w:t xml:space="preserve">Объединение </w:t>
            </w:r>
            <w:r w:rsidRPr="00BD63BC">
              <w:t>«Непоседы»</w:t>
            </w:r>
            <w:r>
              <w:t xml:space="preserve"> </w:t>
            </w:r>
            <w:r w:rsidRPr="00C160DC">
              <w:t>(список учащихся ЦВР «Эврика»):</w:t>
            </w:r>
          </w:p>
          <w:p w:rsidR="00BB6B01" w:rsidRDefault="00BB6B01" w:rsidP="001F4E84">
            <w:pPr>
              <w:pStyle w:val="a4"/>
              <w:numPr>
                <w:ilvl w:val="0"/>
                <w:numId w:val="12"/>
              </w:numPr>
            </w:pPr>
            <w:r>
              <w:t>Иванова Виктория</w:t>
            </w:r>
          </w:p>
          <w:p w:rsidR="00BB6B01" w:rsidRDefault="00BB6B01" w:rsidP="001F4E84">
            <w:pPr>
              <w:pStyle w:val="a4"/>
              <w:numPr>
                <w:ilvl w:val="0"/>
                <w:numId w:val="12"/>
              </w:numPr>
            </w:pPr>
            <w:r>
              <w:t>………</w:t>
            </w:r>
          </w:p>
          <w:p w:rsidR="00BB6B01" w:rsidRPr="00BD63BC" w:rsidRDefault="00BB6B01" w:rsidP="001F4E84">
            <w:pPr>
              <w:pStyle w:val="a4"/>
            </w:pPr>
          </w:p>
        </w:tc>
        <w:tc>
          <w:tcPr>
            <w:tcW w:w="2102" w:type="dxa"/>
          </w:tcPr>
          <w:p w:rsidR="00BB6B01" w:rsidRPr="00BD63BC" w:rsidRDefault="00BB6B01" w:rsidP="00BA6DBA">
            <w:pPr>
              <w:ind w:firstLine="43"/>
              <w:jc w:val="both"/>
            </w:pPr>
            <w:r>
              <w:t>ЦВР «Эврика» - СП</w:t>
            </w:r>
            <w:r w:rsidRPr="00BD63BC">
              <w:t xml:space="preserve"> ГБОУ СОШ им. Н.С. </w:t>
            </w:r>
            <w:proofErr w:type="spellStart"/>
            <w:r w:rsidRPr="00BD63BC">
              <w:t>Доровского</w:t>
            </w:r>
            <w:proofErr w:type="spellEnd"/>
            <w:r w:rsidRPr="00BD63BC">
              <w:t xml:space="preserve"> с. </w:t>
            </w:r>
            <w:proofErr w:type="spellStart"/>
            <w:r w:rsidRPr="00BD63BC">
              <w:t>Подбельск</w:t>
            </w:r>
            <w:proofErr w:type="spellEnd"/>
            <w:r w:rsidRPr="00BD63BC">
              <w:t>,</w:t>
            </w:r>
          </w:p>
          <w:p w:rsidR="00BB6B01" w:rsidRPr="00BD63BC" w:rsidRDefault="00BB6B01" w:rsidP="00BA6DBA">
            <w:pPr>
              <w:jc w:val="both"/>
            </w:pPr>
            <w:r w:rsidRPr="00BD63BC">
              <w:t xml:space="preserve">ГБОУ СОШ с. </w:t>
            </w:r>
            <w:proofErr w:type="spellStart"/>
            <w:r w:rsidRPr="00BD63BC">
              <w:t>Кротково</w:t>
            </w:r>
            <w:proofErr w:type="spellEnd"/>
          </w:p>
        </w:tc>
        <w:tc>
          <w:tcPr>
            <w:tcW w:w="1132" w:type="dxa"/>
          </w:tcPr>
          <w:p w:rsidR="00BB6B01" w:rsidRPr="00BD63BC" w:rsidRDefault="00BB6B01" w:rsidP="00BB7255">
            <w:pPr>
              <w:ind w:firstLine="1"/>
              <w:jc w:val="center"/>
            </w:pPr>
            <w:r w:rsidRPr="00BD63BC">
              <w:t>500</w:t>
            </w:r>
            <w:r>
              <w:t xml:space="preserve"> </w:t>
            </w:r>
          </w:p>
        </w:tc>
        <w:tc>
          <w:tcPr>
            <w:tcW w:w="971" w:type="dxa"/>
          </w:tcPr>
          <w:p w:rsidR="00BB6B01" w:rsidRPr="00BD63BC" w:rsidRDefault="00BB6B01" w:rsidP="00BA6DBA">
            <w:pPr>
              <w:jc w:val="center"/>
            </w:pPr>
            <w:r w:rsidRPr="00BD63BC">
              <w:t>25</w:t>
            </w:r>
          </w:p>
        </w:tc>
        <w:tc>
          <w:tcPr>
            <w:tcW w:w="1616" w:type="dxa"/>
          </w:tcPr>
          <w:p w:rsidR="00BB6B01" w:rsidRPr="00BD63BC" w:rsidRDefault="00BB6B01" w:rsidP="00820188">
            <w:pPr>
              <w:ind w:firstLine="34"/>
              <w:jc w:val="both"/>
            </w:pPr>
            <w:r>
              <w:t>Февраль-май 2024</w:t>
            </w:r>
          </w:p>
        </w:tc>
        <w:tc>
          <w:tcPr>
            <w:tcW w:w="2013" w:type="dxa"/>
          </w:tcPr>
          <w:p w:rsidR="00BB6B01" w:rsidRDefault="00BB6B01" w:rsidP="00820188">
            <w:r>
              <w:t>Петрова Ирина Николаевна,</w:t>
            </w:r>
          </w:p>
          <w:p w:rsidR="00BB6B01" w:rsidRPr="00F4451A" w:rsidRDefault="00BB6B01" w:rsidP="00820188">
            <w:r w:rsidRPr="00F4451A">
              <w:t xml:space="preserve">8 927 899 22 33, </w:t>
            </w:r>
            <w:hyperlink r:id="rId15" w:history="1">
              <w:r w:rsidRPr="00F4451A">
                <w:rPr>
                  <w:rStyle w:val="a3"/>
                  <w:lang w:val="en-US"/>
                </w:rPr>
                <w:t>petrov</w:t>
              </w:r>
              <w:r w:rsidRPr="00F4451A">
                <w:rPr>
                  <w:rStyle w:val="a3"/>
                </w:rPr>
                <w:t>@</w:t>
              </w:r>
              <w:r w:rsidRPr="00F4451A">
                <w:rPr>
                  <w:rStyle w:val="a3"/>
                  <w:lang w:val="en-US"/>
                </w:rPr>
                <w:t>mail</w:t>
              </w:r>
              <w:r w:rsidRPr="00F4451A">
                <w:rPr>
                  <w:rStyle w:val="a3"/>
                </w:rPr>
                <w:t>.</w:t>
              </w:r>
              <w:proofErr w:type="spellStart"/>
              <w:r w:rsidRPr="00F4451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B6B01" w:rsidRPr="00BD63BC" w:rsidRDefault="00BB6B01" w:rsidP="00BA6DBA">
            <w:pPr>
              <w:ind w:firstLine="3"/>
              <w:jc w:val="both"/>
            </w:pPr>
          </w:p>
        </w:tc>
      </w:tr>
      <w:tr w:rsidR="00BB6B01" w:rsidRPr="00BD63BC" w:rsidTr="00BB6B01">
        <w:trPr>
          <w:trHeight w:val="145"/>
        </w:trPr>
        <w:tc>
          <w:tcPr>
            <w:tcW w:w="2102" w:type="dxa"/>
          </w:tcPr>
          <w:p w:rsidR="00BB6B01" w:rsidRDefault="00BB6B01" w:rsidP="001F4E84">
            <w:r w:rsidRPr="00BD63BC">
              <w:t xml:space="preserve">5 </w:t>
            </w:r>
            <w:r>
              <w:t xml:space="preserve">«А» </w:t>
            </w:r>
            <w:r w:rsidRPr="00BD63BC">
              <w:t>класс</w:t>
            </w:r>
            <w:r>
              <w:t>:</w:t>
            </w:r>
          </w:p>
          <w:p w:rsidR="00BB6B01" w:rsidRDefault="00BB6B01" w:rsidP="001F4E84">
            <w:pPr>
              <w:pStyle w:val="a4"/>
              <w:numPr>
                <w:ilvl w:val="0"/>
                <w:numId w:val="13"/>
              </w:numPr>
            </w:pPr>
            <w:r>
              <w:t>Иванова Виктория</w:t>
            </w:r>
          </w:p>
          <w:p w:rsidR="00BB6B01" w:rsidRDefault="00BB6B01" w:rsidP="001F4E84">
            <w:pPr>
              <w:pStyle w:val="a4"/>
              <w:numPr>
                <w:ilvl w:val="0"/>
                <w:numId w:val="13"/>
              </w:numPr>
            </w:pPr>
            <w:r>
              <w:t>………</w:t>
            </w:r>
          </w:p>
          <w:p w:rsidR="00BB6B01" w:rsidRPr="00BD63BC" w:rsidRDefault="00BB6B01" w:rsidP="001F4E84"/>
        </w:tc>
        <w:tc>
          <w:tcPr>
            <w:tcW w:w="2102" w:type="dxa"/>
          </w:tcPr>
          <w:p w:rsidR="00BB6B01" w:rsidRPr="00BD63BC" w:rsidRDefault="00BB6B01" w:rsidP="00BA6DBA">
            <w:pPr>
              <w:jc w:val="both"/>
            </w:pPr>
            <w:r w:rsidRPr="00BD63BC">
              <w:t>ГБОУ СОШ с. Большой</w:t>
            </w:r>
            <w:proofErr w:type="gramStart"/>
            <w:r w:rsidRPr="00BD63BC">
              <w:t xml:space="preserve"> Т</w:t>
            </w:r>
            <w:proofErr w:type="gramEnd"/>
            <w:r w:rsidRPr="00BD63BC">
              <w:t>олкай</w:t>
            </w:r>
          </w:p>
        </w:tc>
        <w:tc>
          <w:tcPr>
            <w:tcW w:w="1132" w:type="dxa"/>
          </w:tcPr>
          <w:p w:rsidR="00BB6B01" w:rsidRPr="00BD63BC" w:rsidRDefault="00BB6B01" w:rsidP="00A27496">
            <w:pPr>
              <w:ind w:firstLine="1"/>
              <w:jc w:val="center"/>
            </w:pPr>
            <w:r>
              <w:t>788</w:t>
            </w:r>
          </w:p>
          <w:p w:rsidR="00BB6B01" w:rsidRPr="00BD63BC" w:rsidRDefault="00BB6B01" w:rsidP="00BA6DBA">
            <w:pPr>
              <w:ind w:firstLine="1"/>
              <w:jc w:val="center"/>
            </w:pPr>
          </w:p>
        </w:tc>
        <w:tc>
          <w:tcPr>
            <w:tcW w:w="971" w:type="dxa"/>
          </w:tcPr>
          <w:p w:rsidR="00BB6B01" w:rsidRPr="00BD63BC" w:rsidRDefault="00BB6B01" w:rsidP="00BA6DBA">
            <w:pPr>
              <w:ind w:firstLine="53"/>
              <w:jc w:val="center"/>
            </w:pPr>
            <w:r w:rsidRPr="00BD63BC">
              <w:t>65</w:t>
            </w:r>
          </w:p>
        </w:tc>
        <w:tc>
          <w:tcPr>
            <w:tcW w:w="1616" w:type="dxa"/>
          </w:tcPr>
          <w:p w:rsidR="00BB6B01" w:rsidRPr="00BD63BC" w:rsidRDefault="00BB6B01" w:rsidP="00BA6DBA">
            <w:pPr>
              <w:ind w:firstLine="34"/>
              <w:jc w:val="center"/>
            </w:pPr>
            <w:r>
              <w:t>Февраль-май 2024</w:t>
            </w:r>
          </w:p>
        </w:tc>
        <w:tc>
          <w:tcPr>
            <w:tcW w:w="2013" w:type="dxa"/>
          </w:tcPr>
          <w:p w:rsidR="00BB6B01" w:rsidRDefault="00BB6B01" w:rsidP="00C160DC">
            <w:r>
              <w:t>Петрова Ирина Николаевна,</w:t>
            </w:r>
          </w:p>
          <w:p w:rsidR="00BB6B01" w:rsidRPr="00F4451A" w:rsidRDefault="00BB6B01" w:rsidP="00C160DC">
            <w:r w:rsidRPr="00F4451A">
              <w:t xml:space="preserve">8 927 899 22 33, </w:t>
            </w:r>
            <w:hyperlink r:id="rId16" w:history="1">
              <w:r w:rsidRPr="00F4451A">
                <w:rPr>
                  <w:rStyle w:val="a3"/>
                  <w:lang w:val="en-US"/>
                </w:rPr>
                <w:t>petrov</w:t>
              </w:r>
              <w:r w:rsidRPr="00F4451A">
                <w:rPr>
                  <w:rStyle w:val="a3"/>
                </w:rPr>
                <w:t>@</w:t>
              </w:r>
              <w:r w:rsidRPr="00F4451A">
                <w:rPr>
                  <w:rStyle w:val="a3"/>
                  <w:lang w:val="en-US"/>
                </w:rPr>
                <w:t>mail</w:t>
              </w:r>
              <w:r w:rsidRPr="00F4451A">
                <w:rPr>
                  <w:rStyle w:val="a3"/>
                </w:rPr>
                <w:t>.</w:t>
              </w:r>
              <w:proofErr w:type="spellStart"/>
              <w:r w:rsidRPr="00F4451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B6B01" w:rsidRPr="00F4451A" w:rsidRDefault="00BB6B01" w:rsidP="00820188"/>
          <w:p w:rsidR="00BB6B01" w:rsidRPr="00BD63BC" w:rsidRDefault="00BB6B01" w:rsidP="00BA6DBA">
            <w:pPr>
              <w:jc w:val="center"/>
            </w:pPr>
          </w:p>
        </w:tc>
      </w:tr>
      <w:tr w:rsidR="00BB6B01" w:rsidRPr="00BD63BC" w:rsidTr="00BB6B01">
        <w:trPr>
          <w:trHeight w:val="145"/>
        </w:trPr>
        <w:tc>
          <w:tcPr>
            <w:tcW w:w="2102" w:type="dxa"/>
          </w:tcPr>
          <w:p w:rsidR="00BB6B01" w:rsidRDefault="00BB6B01" w:rsidP="001F4E84">
            <w:r>
              <w:t>Подготовительная группа «Лучики»:</w:t>
            </w:r>
          </w:p>
          <w:p w:rsidR="00BB6B01" w:rsidRDefault="00BB6B01" w:rsidP="001F4E84">
            <w:pPr>
              <w:pStyle w:val="a4"/>
              <w:numPr>
                <w:ilvl w:val="0"/>
                <w:numId w:val="14"/>
              </w:numPr>
            </w:pPr>
            <w:r>
              <w:t>Иванова Виктория</w:t>
            </w:r>
          </w:p>
          <w:p w:rsidR="00BB6B01" w:rsidRDefault="00BB6B01" w:rsidP="001F4E84">
            <w:pPr>
              <w:pStyle w:val="a4"/>
              <w:numPr>
                <w:ilvl w:val="0"/>
                <w:numId w:val="14"/>
              </w:numPr>
            </w:pPr>
            <w:r>
              <w:t>………</w:t>
            </w:r>
          </w:p>
          <w:p w:rsidR="00BB6B01" w:rsidRPr="00BD63BC" w:rsidRDefault="00BB6B01" w:rsidP="001F4E84"/>
        </w:tc>
        <w:tc>
          <w:tcPr>
            <w:tcW w:w="2102" w:type="dxa"/>
          </w:tcPr>
          <w:p w:rsidR="00BB6B01" w:rsidRPr="00BD63BC" w:rsidRDefault="00BB6B01" w:rsidP="002E4BF2">
            <w:pPr>
              <w:jc w:val="both"/>
            </w:pPr>
            <w:r>
              <w:t xml:space="preserve">СП «Детский сад Алёнушка» </w:t>
            </w:r>
            <w:r w:rsidRPr="00BD63BC">
              <w:t>ГБОУ СОШ с. Большой</w:t>
            </w:r>
            <w:proofErr w:type="gramStart"/>
            <w:r w:rsidRPr="00BD63BC">
              <w:t xml:space="preserve"> Т</w:t>
            </w:r>
            <w:proofErr w:type="gramEnd"/>
            <w:r w:rsidRPr="00BD63BC">
              <w:t>олкай</w:t>
            </w:r>
          </w:p>
        </w:tc>
        <w:tc>
          <w:tcPr>
            <w:tcW w:w="1132" w:type="dxa"/>
          </w:tcPr>
          <w:p w:rsidR="00BB6B01" w:rsidRPr="00BD63BC" w:rsidRDefault="00BB6B01" w:rsidP="00A27496">
            <w:pPr>
              <w:ind w:firstLine="1"/>
              <w:jc w:val="center"/>
            </w:pPr>
            <w:r>
              <w:t>1023</w:t>
            </w:r>
          </w:p>
          <w:p w:rsidR="00BB6B01" w:rsidRPr="00BD63BC" w:rsidRDefault="00BB6B01" w:rsidP="002E4BF2">
            <w:pPr>
              <w:ind w:firstLine="1"/>
              <w:jc w:val="center"/>
            </w:pPr>
          </w:p>
        </w:tc>
        <w:tc>
          <w:tcPr>
            <w:tcW w:w="971" w:type="dxa"/>
          </w:tcPr>
          <w:p w:rsidR="00BB6B01" w:rsidRPr="00BD63BC" w:rsidRDefault="00BB6B01" w:rsidP="002E4BF2">
            <w:pPr>
              <w:ind w:firstLine="53"/>
              <w:jc w:val="center"/>
            </w:pPr>
            <w:r>
              <w:t>102</w:t>
            </w:r>
          </w:p>
        </w:tc>
        <w:tc>
          <w:tcPr>
            <w:tcW w:w="1616" w:type="dxa"/>
          </w:tcPr>
          <w:p w:rsidR="00BB6B01" w:rsidRPr="00BD63BC" w:rsidRDefault="00BB6B01" w:rsidP="002E4BF2">
            <w:pPr>
              <w:ind w:firstLine="34"/>
              <w:jc w:val="center"/>
            </w:pPr>
            <w:r>
              <w:t>Февраль-май 2024</w:t>
            </w:r>
          </w:p>
        </w:tc>
        <w:tc>
          <w:tcPr>
            <w:tcW w:w="2013" w:type="dxa"/>
          </w:tcPr>
          <w:p w:rsidR="00BB6B01" w:rsidRDefault="00BB6B01" w:rsidP="00C160DC">
            <w:r>
              <w:t>Петрова Ирина Николаевна, Иванова Татьяна Владимировна</w:t>
            </w:r>
          </w:p>
          <w:p w:rsidR="00BB6B01" w:rsidRPr="00F4451A" w:rsidRDefault="00BB6B01" w:rsidP="00C160DC">
            <w:r w:rsidRPr="00F4451A">
              <w:t xml:space="preserve">8 927 899 22 33, </w:t>
            </w:r>
            <w:hyperlink r:id="rId17" w:history="1">
              <w:r w:rsidRPr="00F4451A">
                <w:rPr>
                  <w:rStyle w:val="a3"/>
                  <w:lang w:val="en-US"/>
                </w:rPr>
                <w:t>petrov</w:t>
              </w:r>
              <w:r w:rsidRPr="00F4451A">
                <w:rPr>
                  <w:rStyle w:val="a3"/>
                </w:rPr>
                <w:t>@</w:t>
              </w:r>
              <w:r w:rsidRPr="00F4451A">
                <w:rPr>
                  <w:rStyle w:val="a3"/>
                  <w:lang w:val="en-US"/>
                </w:rPr>
                <w:t>mail</w:t>
              </w:r>
              <w:r w:rsidRPr="00F4451A">
                <w:rPr>
                  <w:rStyle w:val="a3"/>
                </w:rPr>
                <w:t>.</w:t>
              </w:r>
              <w:proofErr w:type="spellStart"/>
              <w:r w:rsidRPr="00F4451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B6B01" w:rsidRPr="00BD63BC" w:rsidRDefault="00BB6B01" w:rsidP="002E4BF2">
            <w:pPr>
              <w:jc w:val="center"/>
            </w:pPr>
          </w:p>
        </w:tc>
      </w:tr>
    </w:tbl>
    <w:p w:rsidR="009139B7" w:rsidRPr="00BD63BC" w:rsidRDefault="009139B7" w:rsidP="00CF3D56">
      <w:pPr>
        <w:ind w:firstLine="709"/>
        <w:jc w:val="both"/>
      </w:pPr>
    </w:p>
    <w:p w:rsidR="00BA6DBA" w:rsidRPr="00BD63BC" w:rsidRDefault="00BA6DBA" w:rsidP="00E56F08">
      <w:pPr>
        <w:ind w:firstLine="709"/>
        <w:jc w:val="right"/>
        <w:rPr>
          <w:i/>
        </w:rPr>
      </w:pPr>
    </w:p>
    <w:p w:rsidR="003268A6" w:rsidRPr="00F4451A" w:rsidRDefault="003268A6" w:rsidP="003268A6">
      <w:r w:rsidRPr="00F4451A">
        <w:rPr>
          <w:b/>
          <w:i/>
          <w:highlight w:val="yellow"/>
        </w:rPr>
        <w:t xml:space="preserve">При подготовке заявки в отдельном файле, </w:t>
      </w:r>
      <w:proofErr w:type="gramStart"/>
      <w:r w:rsidRPr="00F4451A">
        <w:rPr>
          <w:b/>
          <w:i/>
          <w:highlight w:val="yellow"/>
        </w:rPr>
        <w:t>возможно</w:t>
      </w:r>
      <w:proofErr w:type="gramEnd"/>
      <w:r w:rsidRPr="00F4451A">
        <w:rPr>
          <w:b/>
          <w:i/>
          <w:highlight w:val="yellow"/>
        </w:rPr>
        <w:t xml:space="preserve">  менять ориентацию страницы из книжной в альбомную. Форму заявки не менять! Столбцы и строки  не объединять!!!</w:t>
      </w:r>
    </w:p>
    <w:p w:rsidR="00BA6DBA" w:rsidRPr="00BD63BC" w:rsidRDefault="00BA6DBA" w:rsidP="00E56F08">
      <w:pPr>
        <w:ind w:firstLine="709"/>
        <w:jc w:val="right"/>
        <w:rPr>
          <w:i/>
        </w:rPr>
      </w:pPr>
    </w:p>
    <w:p w:rsidR="00362C39" w:rsidRDefault="00362C39" w:rsidP="00E56F08">
      <w:pPr>
        <w:ind w:firstLine="709"/>
        <w:jc w:val="right"/>
        <w:rPr>
          <w:i/>
        </w:rPr>
      </w:pPr>
    </w:p>
    <w:p w:rsidR="006965E9" w:rsidRDefault="006965E9" w:rsidP="00E56F08">
      <w:pPr>
        <w:ind w:firstLine="709"/>
        <w:jc w:val="right"/>
        <w:rPr>
          <w:i/>
        </w:rPr>
      </w:pPr>
    </w:p>
    <w:p w:rsidR="006965E9" w:rsidRDefault="006965E9" w:rsidP="00E56F08">
      <w:pPr>
        <w:ind w:firstLine="709"/>
        <w:jc w:val="right"/>
        <w:rPr>
          <w:i/>
        </w:rPr>
      </w:pPr>
    </w:p>
    <w:p w:rsidR="006965E9" w:rsidRDefault="006965E9" w:rsidP="00E56F08">
      <w:pPr>
        <w:ind w:firstLine="709"/>
        <w:jc w:val="right"/>
        <w:rPr>
          <w:i/>
        </w:rPr>
      </w:pPr>
    </w:p>
    <w:p w:rsidR="006965E9" w:rsidRDefault="006965E9" w:rsidP="00E56F08">
      <w:pPr>
        <w:ind w:firstLine="709"/>
        <w:jc w:val="right"/>
        <w:rPr>
          <w:i/>
        </w:rPr>
      </w:pPr>
    </w:p>
    <w:p w:rsidR="006965E9" w:rsidRDefault="006965E9" w:rsidP="00E56F08">
      <w:pPr>
        <w:ind w:firstLine="709"/>
        <w:jc w:val="right"/>
        <w:rPr>
          <w:i/>
        </w:rPr>
      </w:pPr>
    </w:p>
    <w:p w:rsidR="006965E9" w:rsidRDefault="006965E9" w:rsidP="00E56F08">
      <w:pPr>
        <w:ind w:firstLine="709"/>
        <w:jc w:val="right"/>
        <w:rPr>
          <w:i/>
        </w:rPr>
      </w:pPr>
    </w:p>
    <w:p w:rsidR="006965E9" w:rsidRDefault="006965E9" w:rsidP="00E56F08">
      <w:pPr>
        <w:ind w:firstLine="709"/>
        <w:jc w:val="right"/>
        <w:rPr>
          <w:i/>
        </w:rPr>
      </w:pPr>
    </w:p>
    <w:p w:rsidR="006965E9" w:rsidRDefault="006965E9" w:rsidP="00E56F08">
      <w:pPr>
        <w:ind w:firstLine="709"/>
        <w:jc w:val="right"/>
        <w:rPr>
          <w:i/>
        </w:rPr>
      </w:pPr>
    </w:p>
    <w:p w:rsidR="00EF0509" w:rsidRDefault="00EF0509" w:rsidP="00E56F08">
      <w:pPr>
        <w:ind w:firstLine="709"/>
        <w:jc w:val="right"/>
        <w:rPr>
          <w:i/>
        </w:rPr>
      </w:pPr>
    </w:p>
    <w:p w:rsidR="00EF0509" w:rsidRDefault="00EF0509" w:rsidP="00E56F08">
      <w:pPr>
        <w:ind w:firstLine="709"/>
        <w:jc w:val="right"/>
        <w:rPr>
          <w:i/>
        </w:rPr>
      </w:pPr>
    </w:p>
    <w:p w:rsidR="00EF0509" w:rsidRDefault="00EF0509" w:rsidP="00E56F08">
      <w:pPr>
        <w:ind w:firstLine="709"/>
        <w:jc w:val="right"/>
        <w:rPr>
          <w:i/>
        </w:rPr>
      </w:pPr>
    </w:p>
    <w:p w:rsidR="00EF0509" w:rsidRDefault="00EF0509" w:rsidP="00E56F08">
      <w:pPr>
        <w:ind w:firstLine="709"/>
        <w:jc w:val="right"/>
        <w:rPr>
          <w:i/>
        </w:rPr>
      </w:pPr>
    </w:p>
    <w:p w:rsidR="00EF0509" w:rsidRDefault="00EF0509" w:rsidP="00E56F08">
      <w:pPr>
        <w:ind w:firstLine="709"/>
        <w:jc w:val="right"/>
        <w:rPr>
          <w:i/>
        </w:rPr>
      </w:pPr>
    </w:p>
    <w:p w:rsidR="00EF0509" w:rsidRDefault="00EF0509" w:rsidP="00E56F08">
      <w:pPr>
        <w:ind w:firstLine="709"/>
        <w:jc w:val="right"/>
        <w:rPr>
          <w:i/>
        </w:rPr>
      </w:pPr>
    </w:p>
    <w:p w:rsidR="00EF0509" w:rsidRDefault="00EF0509" w:rsidP="00E56F08">
      <w:pPr>
        <w:ind w:firstLine="709"/>
        <w:jc w:val="right"/>
        <w:rPr>
          <w:i/>
        </w:rPr>
      </w:pPr>
    </w:p>
    <w:p w:rsidR="00EF0509" w:rsidRDefault="00EF0509" w:rsidP="00E56F08">
      <w:pPr>
        <w:ind w:firstLine="709"/>
        <w:jc w:val="right"/>
        <w:rPr>
          <w:i/>
        </w:rPr>
      </w:pPr>
    </w:p>
    <w:p w:rsidR="00BA6DBA" w:rsidRDefault="00DA3111" w:rsidP="00E56F08">
      <w:pPr>
        <w:ind w:firstLine="709"/>
        <w:jc w:val="right"/>
        <w:rPr>
          <w:i/>
        </w:rPr>
      </w:pPr>
      <w:r>
        <w:rPr>
          <w:i/>
        </w:rPr>
        <w:lastRenderedPageBreak/>
        <w:t>Приложение 2</w:t>
      </w:r>
    </w:p>
    <w:p w:rsidR="00F655B4" w:rsidRPr="00BD63BC" w:rsidRDefault="00F655B4" w:rsidP="00F655B4">
      <w:pPr>
        <w:ind w:firstLine="709"/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3794192" cy="28575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4-02-13_15-02-29-12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266" cy="286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DBA" w:rsidRPr="00BD63BC" w:rsidRDefault="00BA6DBA" w:rsidP="00E56F08">
      <w:pPr>
        <w:ind w:firstLine="709"/>
        <w:jc w:val="right"/>
        <w:rPr>
          <w:i/>
        </w:rPr>
      </w:pPr>
    </w:p>
    <w:p w:rsidR="00BA6DBA" w:rsidRPr="00BD63BC" w:rsidRDefault="00BA6DBA" w:rsidP="00E56F08">
      <w:pPr>
        <w:ind w:firstLine="709"/>
        <w:jc w:val="right"/>
        <w:rPr>
          <w:i/>
        </w:rPr>
      </w:pPr>
    </w:p>
    <w:p w:rsidR="00BA6DBA" w:rsidRPr="00BD63BC" w:rsidRDefault="00BA6DBA" w:rsidP="00E56F08">
      <w:pPr>
        <w:ind w:firstLine="709"/>
        <w:jc w:val="right"/>
        <w:rPr>
          <w:i/>
        </w:rPr>
      </w:pPr>
    </w:p>
    <w:p w:rsidR="00BA6DBA" w:rsidRPr="00BD63BC" w:rsidRDefault="00BA6DBA" w:rsidP="00E56F08">
      <w:pPr>
        <w:ind w:firstLine="709"/>
        <w:jc w:val="right"/>
        <w:rPr>
          <w:i/>
        </w:rPr>
      </w:pPr>
    </w:p>
    <w:p w:rsidR="00BA6DBA" w:rsidRPr="00BD63BC" w:rsidRDefault="00BA6DBA" w:rsidP="00E56F08">
      <w:pPr>
        <w:ind w:firstLine="709"/>
        <w:jc w:val="right"/>
        <w:rPr>
          <w:i/>
        </w:rPr>
      </w:pPr>
    </w:p>
    <w:p w:rsidR="00A471C4" w:rsidRPr="00BD63BC" w:rsidRDefault="00A471C4" w:rsidP="00E56F08">
      <w:pPr>
        <w:ind w:firstLine="709"/>
        <w:jc w:val="right"/>
        <w:rPr>
          <w:i/>
        </w:rPr>
      </w:pPr>
    </w:p>
    <w:p w:rsidR="00A471C4" w:rsidRDefault="00A471C4" w:rsidP="00E56F08">
      <w:pPr>
        <w:ind w:firstLine="709"/>
        <w:jc w:val="right"/>
        <w:rPr>
          <w:i/>
        </w:rPr>
      </w:pPr>
    </w:p>
    <w:p w:rsidR="00DA3111" w:rsidRDefault="00DA3111" w:rsidP="00E56F08">
      <w:pPr>
        <w:ind w:firstLine="709"/>
        <w:jc w:val="right"/>
        <w:rPr>
          <w:i/>
        </w:rPr>
      </w:pPr>
    </w:p>
    <w:p w:rsidR="00DA3111" w:rsidRDefault="00DA3111" w:rsidP="00E56F08">
      <w:pPr>
        <w:ind w:firstLine="709"/>
        <w:jc w:val="right"/>
        <w:rPr>
          <w:i/>
        </w:rPr>
      </w:pPr>
    </w:p>
    <w:p w:rsidR="00DA3111" w:rsidRDefault="00DA3111" w:rsidP="00E56F08">
      <w:pPr>
        <w:ind w:firstLine="709"/>
        <w:jc w:val="right"/>
        <w:rPr>
          <w:i/>
        </w:rPr>
      </w:pPr>
    </w:p>
    <w:p w:rsidR="009C5B33" w:rsidRPr="00BD63BC" w:rsidRDefault="00DA3111" w:rsidP="00E56F08">
      <w:pPr>
        <w:ind w:firstLine="709"/>
        <w:jc w:val="right"/>
        <w:rPr>
          <w:i/>
        </w:rPr>
      </w:pPr>
      <w:r>
        <w:rPr>
          <w:i/>
        </w:rPr>
        <w:t>Приложение 3</w:t>
      </w:r>
    </w:p>
    <w:p w:rsidR="00B17F08" w:rsidRDefault="00B17F08" w:rsidP="00E56F08">
      <w:pPr>
        <w:ind w:firstLine="709"/>
        <w:jc w:val="center"/>
      </w:pPr>
      <w:r w:rsidRPr="00BD63BC">
        <w:rPr>
          <w:noProof/>
        </w:rPr>
        <w:drawing>
          <wp:inline distT="0" distB="0" distL="0" distR="0" wp14:anchorId="31266168" wp14:editId="28739039">
            <wp:extent cx="4933950" cy="3963605"/>
            <wp:effectExtent l="0" t="0" r="0" b="0"/>
            <wp:docPr id="3" name="Рисунок 3" descr="C:\Users\ЦВР Эврика_7\Desktop\акция батарейка крышка\крышечки наклейка на короб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ЦВР Эврика_7\Desktop\акция батарейка крышка\крышечки наклейка на коробку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54" cy="396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E0" w:rsidRPr="00BD63BC" w:rsidRDefault="007173E0" w:rsidP="00E56F08">
      <w:pPr>
        <w:ind w:firstLine="709"/>
        <w:jc w:val="center"/>
      </w:pPr>
    </w:p>
    <w:p w:rsidR="00B17F08" w:rsidRPr="00BD63BC" w:rsidRDefault="00B17F08" w:rsidP="00E56F08">
      <w:pPr>
        <w:ind w:firstLine="709"/>
        <w:jc w:val="center"/>
      </w:pPr>
      <w:r w:rsidRPr="00BD63BC">
        <w:rPr>
          <w:noProof/>
        </w:rPr>
        <w:lastRenderedPageBreak/>
        <w:drawing>
          <wp:inline distT="0" distB="0" distL="0" distR="0" wp14:anchorId="7470B272" wp14:editId="227AB428">
            <wp:extent cx="5076825" cy="3384550"/>
            <wp:effectExtent l="0" t="0" r="9525" b="6350"/>
            <wp:docPr id="2" name="Рисунок 2" descr="C:\Users\ЦВР Эврика_7\Desktop\акция батарейка крышка\батар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ВР Эврика_7\Desktop\акция батарейка крышка\батарейка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412" cy="339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8F" w:rsidRPr="00BD63BC" w:rsidRDefault="00D4618F" w:rsidP="00CF3D56">
      <w:pPr>
        <w:ind w:firstLine="709"/>
        <w:jc w:val="both"/>
      </w:pPr>
    </w:p>
    <w:p w:rsidR="00F655B4" w:rsidRDefault="00F655B4" w:rsidP="00E56F08">
      <w:pPr>
        <w:ind w:firstLine="709"/>
        <w:jc w:val="center"/>
        <w:rPr>
          <w:noProof/>
        </w:rPr>
      </w:pPr>
    </w:p>
    <w:p w:rsidR="00F655B4" w:rsidRDefault="00F655B4" w:rsidP="00E56F08">
      <w:pPr>
        <w:ind w:firstLine="709"/>
        <w:jc w:val="center"/>
        <w:rPr>
          <w:noProof/>
        </w:rPr>
      </w:pPr>
      <w:r>
        <w:rPr>
          <w:noProof/>
        </w:rPr>
        <w:t>П</w:t>
      </w:r>
    </w:p>
    <w:p w:rsidR="00F655B4" w:rsidRDefault="00F655B4" w:rsidP="00E56F08">
      <w:pPr>
        <w:ind w:firstLine="709"/>
        <w:jc w:val="center"/>
        <w:rPr>
          <w:noProof/>
        </w:rPr>
      </w:pPr>
    </w:p>
    <w:p w:rsidR="00B17F08" w:rsidRPr="00BD63BC" w:rsidRDefault="00B17F08" w:rsidP="00E56F08">
      <w:pPr>
        <w:ind w:firstLine="709"/>
        <w:jc w:val="center"/>
      </w:pPr>
      <w:r w:rsidRPr="00BD63BC">
        <w:rPr>
          <w:noProof/>
        </w:rPr>
        <w:drawing>
          <wp:inline distT="0" distB="0" distL="0" distR="0" wp14:anchorId="585E1601" wp14:editId="2C7F1C66">
            <wp:extent cx="5120886" cy="5114925"/>
            <wp:effectExtent l="0" t="0" r="3810" b="0"/>
            <wp:docPr id="1" name="Рисунок 1" descr="C:\Users\ЦВР Эврика_7\Desktop\акция батарейка крышка\крыше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ВР Эврика_7\Desktop\акция батарейка крышка\крышечки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789" cy="51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F08" w:rsidRPr="00BD63BC" w:rsidSect="00362399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97" w:rsidRDefault="00512897" w:rsidP="005A60F0">
      <w:r>
        <w:separator/>
      </w:r>
    </w:p>
  </w:endnote>
  <w:endnote w:type="continuationSeparator" w:id="0">
    <w:p w:rsidR="00512897" w:rsidRDefault="00512897" w:rsidP="005A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97" w:rsidRDefault="00512897" w:rsidP="005A60F0">
      <w:r>
        <w:separator/>
      </w:r>
    </w:p>
  </w:footnote>
  <w:footnote w:type="continuationSeparator" w:id="0">
    <w:p w:rsidR="00512897" w:rsidRDefault="00512897" w:rsidP="005A6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E6F"/>
    <w:multiLevelType w:val="hybridMultilevel"/>
    <w:tmpl w:val="899A7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0731E8"/>
    <w:multiLevelType w:val="multilevel"/>
    <w:tmpl w:val="C23E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84039"/>
    <w:multiLevelType w:val="multilevel"/>
    <w:tmpl w:val="07A0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9238C"/>
    <w:multiLevelType w:val="hybridMultilevel"/>
    <w:tmpl w:val="BAF02ED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2D0BD8"/>
    <w:multiLevelType w:val="hybridMultilevel"/>
    <w:tmpl w:val="7B421564"/>
    <w:lvl w:ilvl="0" w:tplc="DCECF1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136A18"/>
    <w:multiLevelType w:val="hybridMultilevel"/>
    <w:tmpl w:val="E4D09A46"/>
    <w:lvl w:ilvl="0" w:tplc="1C4840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74E786C"/>
    <w:multiLevelType w:val="multilevel"/>
    <w:tmpl w:val="FB0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91632"/>
    <w:multiLevelType w:val="hybridMultilevel"/>
    <w:tmpl w:val="E12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8763B"/>
    <w:multiLevelType w:val="multilevel"/>
    <w:tmpl w:val="341C650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9">
    <w:nsid w:val="524F7A38"/>
    <w:multiLevelType w:val="hybridMultilevel"/>
    <w:tmpl w:val="351615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4D0F50"/>
    <w:multiLevelType w:val="hybridMultilevel"/>
    <w:tmpl w:val="430CB2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D43C34"/>
    <w:multiLevelType w:val="hybridMultilevel"/>
    <w:tmpl w:val="E12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10DA5"/>
    <w:multiLevelType w:val="multilevel"/>
    <w:tmpl w:val="2D3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2303D7"/>
    <w:multiLevelType w:val="hybridMultilevel"/>
    <w:tmpl w:val="5B8EB2F4"/>
    <w:lvl w:ilvl="0" w:tplc="C0A887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8E61E29"/>
    <w:multiLevelType w:val="hybridMultilevel"/>
    <w:tmpl w:val="1D9060BE"/>
    <w:lvl w:ilvl="0" w:tplc="AD784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625EEB"/>
    <w:multiLevelType w:val="hybridMultilevel"/>
    <w:tmpl w:val="0C54344A"/>
    <w:lvl w:ilvl="0" w:tplc="64C8B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2B3639"/>
    <w:multiLevelType w:val="multilevel"/>
    <w:tmpl w:val="634E06A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89" w:hanging="10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i w:val="0"/>
      </w:rPr>
    </w:lvl>
  </w:abstractNum>
  <w:abstractNum w:abstractNumId="17">
    <w:nsid w:val="7DDC3C83"/>
    <w:multiLevelType w:val="hybridMultilevel"/>
    <w:tmpl w:val="E12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14"/>
  </w:num>
  <w:num w:numId="10">
    <w:abstractNumId w:val="5"/>
  </w:num>
  <w:num w:numId="11">
    <w:abstractNumId w:val="16"/>
  </w:num>
  <w:num w:numId="12">
    <w:abstractNumId w:val="17"/>
  </w:num>
  <w:num w:numId="13">
    <w:abstractNumId w:val="7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7C"/>
    <w:rsid w:val="000204AE"/>
    <w:rsid w:val="00051247"/>
    <w:rsid w:val="00053C6E"/>
    <w:rsid w:val="00055ED7"/>
    <w:rsid w:val="000760DB"/>
    <w:rsid w:val="000E3EBF"/>
    <w:rsid w:val="000F2A45"/>
    <w:rsid w:val="001047BF"/>
    <w:rsid w:val="00116C45"/>
    <w:rsid w:val="00123AA2"/>
    <w:rsid w:val="001468A2"/>
    <w:rsid w:val="00150086"/>
    <w:rsid w:val="001644A6"/>
    <w:rsid w:val="00165257"/>
    <w:rsid w:val="00191870"/>
    <w:rsid w:val="001A35FF"/>
    <w:rsid w:val="001C32C9"/>
    <w:rsid w:val="001C5690"/>
    <w:rsid w:val="001E11BA"/>
    <w:rsid w:val="001F4E84"/>
    <w:rsid w:val="00245B92"/>
    <w:rsid w:val="002842B9"/>
    <w:rsid w:val="00284F84"/>
    <w:rsid w:val="002E38F2"/>
    <w:rsid w:val="002E6374"/>
    <w:rsid w:val="003268A6"/>
    <w:rsid w:val="00334D23"/>
    <w:rsid w:val="003440B9"/>
    <w:rsid w:val="00362399"/>
    <w:rsid w:val="00362C39"/>
    <w:rsid w:val="00382744"/>
    <w:rsid w:val="003A379E"/>
    <w:rsid w:val="003A4CB8"/>
    <w:rsid w:val="003B7461"/>
    <w:rsid w:val="003C5B52"/>
    <w:rsid w:val="003E1B7E"/>
    <w:rsid w:val="003E6D20"/>
    <w:rsid w:val="00417EE1"/>
    <w:rsid w:val="00460FC1"/>
    <w:rsid w:val="00494AC7"/>
    <w:rsid w:val="004A56E8"/>
    <w:rsid w:val="004B6AAD"/>
    <w:rsid w:val="004C0764"/>
    <w:rsid w:val="004C0CB1"/>
    <w:rsid w:val="004E35F8"/>
    <w:rsid w:val="004F1698"/>
    <w:rsid w:val="004F3669"/>
    <w:rsid w:val="004F67F0"/>
    <w:rsid w:val="00512897"/>
    <w:rsid w:val="00544070"/>
    <w:rsid w:val="005A60F0"/>
    <w:rsid w:val="005F1888"/>
    <w:rsid w:val="00605172"/>
    <w:rsid w:val="00640EC9"/>
    <w:rsid w:val="006965E9"/>
    <w:rsid w:val="006A7C7F"/>
    <w:rsid w:val="006B0179"/>
    <w:rsid w:val="006B3DCD"/>
    <w:rsid w:val="006E5D9C"/>
    <w:rsid w:val="006F4BA9"/>
    <w:rsid w:val="006F50B8"/>
    <w:rsid w:val="00714CDA"/>
    <w:rsid w:val="007173E0"/>
    <w:rsid w:val="00756EA2"/>
    <w:rsid w:val="00777A07"/>
    <w:rsid w:val="00793733"/>
    <w:rsid w:val="00820188"/>
    <w:rsid w:val="00850575"/>
    <w:rsid w:val="008823FE"/>
    <w:rsid w:val="008A5D39"/>
    <w:rsid w:val="008C1528"/>
    <w:rsid w:val="00911C15"/>
    <w:rsid w:val="0091297F"/>
    <w:rsid w:val="009139B7"/>
    <w:rsid w:val="00924E3B"/>
    <w:rsid w:val="00933392"/>
    <w:rsid w:val="00961A3E"/>
    <w:rsid w:val="0096685C"/>
    <w:rsid w:val="0096698C"/>
    <w:rsid w:val="00977447"/>
    <w:rsid w:val="00991CC0"/>
    <w:rsid w:val="009A7F3C"/>
    <w:rsid w:val="009C5B33"/>
    <w:rsid w:val="00A02F75"/>
    <w:rsid w:val="00A27496"/>
    <w:rsid w:val="00A43D3D"/>
    <w:rsid w:val="00A471C4"/>
    <w:rsid w:val="00A82F41"/>
    <w:rsid w:val="00AC76CE"/>
    <w:rsid w:val="00AD7FC6"/>
    <w:rsid w:val="00AF5828"/>
    <w:rsid w:val="00B17F08"/>
    <w:rsid w:val="00B729DF"/>
    <w:rsid w:val="00B73748"/>
    <w:rsid w:val="00BA6DBA"/>
    <w:rsid w:val="00BB31ED"/>
    <w:rsid w:val="00BB6B01"/>
    <w:rsid w:val="00BB7255"/>
    <w:rsid w:val="00BC3FEB"/>
    <w:rsid w:val="00BD63BC"/>
    <w:rsid w:val="00BD7A11"/>
    <w:rsid w:val="00C160DC"/>
    <w:rsid w:val="00C17876"/>
    <w:rsid w:val="00C23E8E"/>
    <w:rsid w:val="00C5079B"/>
    <w:rsid w:val="00C73FDE"/>
    <w:rsid w:val="00CB031E"/>
    <w:rsid w:val="00CB7439"/>
    <w:rsid w:val="00CC5A28"/>
    <w:rsid w:val="00CE4322"/>
    <w:rsid w:val="00CF3D56"/>
    <w:rsid w:val="00CF53E1"/>
    <w:rsid w:val="00D12115"/>
    <w:rsid w:val="00D16630"/>
    <w:rsid w:val="00D1734B"/>
    <w:rsid w:val="00D239A7"/>
    <w:rsid w:val="00D3787E"/>
    <w:rsid w:val="00D405EE"/>
    <w:rsid w:val="00D4618F"/>
    <w:rsid w:val="00D56909"/>
    <w:rsid w:val="00DA3111"/>
    <w:rsid w:val="00DB191D"/>
    <w:rsid w:val="00DC7EC6"/>
    <w:rsid w:val="00DF3A7C"/>
    <w:rsid w:val="00E06781"/>
    <w:rsid w:val="00E134CC"/>
    <w:rsid w:val="00E2179F"/>
    <w:rsid w:val="00E21DD3"/>
    <w:rsid w:val="00E56F08"/>
    <w:rsid w:val="00E57223"/>
    <w:rsid w:val="00E85D74"/>
    <w:rsid w:val="00E91241"/>
    <w:rsid w:val="00EA731F"/>
    <w:rsid w:val="00EB0E2D"/>
    <w:rsid w:val="00EC4791"/>
    <w:rsid w:val="00EF0509"/>
    <w:rsid w:val="00F13C2C"/>
    <w:rsid w:val="00F21D7D"/>
    <w:rsid w:val="00F2482A"/>
    <w:rsid w:val="00F30CF9"/>
    <w:rsid w:val="00F3207C"/>
    <w:rsid w:val="00F650F0"/>
    <w:rsid w:val="00F655B4"/>
    <w:rsid w:val="00F76CE9"/>
    <w:rsid w:val="00F80F66"/>
    <w:rsid w:val="00FC3C0B"/>
    <w:rsid w:val="00FC7476"/>
    <w:rsid w:val="00FD01D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0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207C"/>
  </w:style>
  <w:style w:type="paragraph" w:styleId="a4">
    <w:name w:val="List Paragraph"/>
    <w:basedOn w:val="a"/>
    <w:uiPriority w:val="34"/>
    <w:qFormat/>
    <w:rsid w:val="009333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60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7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F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3E1B7E"/>
    <w:pPr>
      <w:spacing w:before="100" w:beforeAutospacing="1" w:after="100" w:afterAutospacing="1"/>
    </w:pPr>
  </w:style>
  <w:style w:type="paragraph" w:customStyle="1" w:styleId="green-italic">
    <w:name w:val="green-italic"/>
    <w:basedOn w:val="a"/>
    <w:rsid w:val="003E1B7E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05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0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207C"/>
  </w:style>
  <w:style w:type="paragraph" w:styleId="a4">
    <w:name w:val="List Paragraph"/>
    <w:basedOn w:val="a"/>
    <w:uiPriority w:val="34"/>
    <w:qFormat/>
    <w:rsid w:val="009333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60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7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F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3E1B7E"/>
    <w:pPr>
      <w:spacing w:before="100" w:beforeAutospacing="1" w:after="100" w:afterAutospacing="1"/>
    </w:pPr>
  </w:style>
  <w:style w:type="paragraph" w:customStyle="1" w:styleId="green-italic">
    <w:name w:val="green-italic"/>
    <w:basedOn w:val="a"/>
    <w:rsid w:val="003E1B7E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05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vr.minobr63.ru/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mailto:zvr@mail.ru" TargetMode="External"/><Relationship Id="rId17" Type="http://schemas.openxmlformats.org/officeDocument/2006/relationships/hyperlink" Target="mailto:petrov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etrov@mail.ru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id2320098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trov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vr.minobr63.ru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zvr@mail.ru" TargetMode="External"/><Relationship Id="rId14" Type="http://schemas.openxmlformats.org/officeDocument/2006/relationships/hyperlink" Target="https://vk.com/id2320098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6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 Эврика_7</dc:creator>
  <cp:lastModifiedBy>Эврика 6</cp:lastModifiedBy>
  <cp:revision>100</cp:revision>
  <cp:lastPrinted>2024-03-13T07:18:00Z</cp:lastPrinted>
  <dcterms:created xsi:type="dcterms:W3CDTF">2022-01-19T06:01:00Z</dcterms:created>
  <dcterms:modified xsi:type="dcterms:W3CDTF">2024-03-13T09:44:00Z</dcterms:modified>
</cp:coreProperties>
</file>