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541EC" w14:textId="3B3B5641" w:rsidR="000A0CB5" w:rsidRPr="000A0CB5" w:rsidRDefault="0022259E" w:rsidP="002225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14:paraId="0448D17B" w14:textId="6F1EDE5B" w:rsidR="00FF6044" w:rsidRPr="000A0CB5" w:rsidRDefault="0015653B" w:rsidP="000A0C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0CB5">
        <w:rPr>
          <w:rFonts w:ascii="Times New Roman" w:hAnsi="Times New Roman" w:cs="Times New Roman"/>
          <w:b/>
          <w:bCs/>
          <w:sz w:val="28"/>
          <w:szCs w:val="28"/>
        </w:rPr>
        <w:t xml:space="preserve">о работе окружной рабочей группы </w:t>
      </w:r>
      <w:r w:rsidR="00282552" w:rsidRPr="000A0CB5">
        <w:rPr>
          <w:rFonts w:ascii="Times New Roman" w:hAnsi="Times New Roman" w:cs="Times New Roman"/>
          <w:b/>
          <w:bCs/>
          <w:sz w:val="28"/>
          <w:szCs w:val="28"/>
        </w:rPr>
        <w:t>областного межведомственного экспертного совета по вопросам дополнительного образования детей (далее - ОМЭС)</w:t>
      </w:r>
      <w:r w:rsidR="00C86BED" w:rsidRPr="000A0CB5">
        <w:rPr>
          <w:rFonts w:ascii="Times New Roman" w:hAnsi="Times New Roman" w:cs="Times New Roman"/>
          <w:b/>
          <w:bCs/>
          <w:sz w:val="28"/>
          <w:szCs w:val="28"/>
        </w:rPr>
        <w:t xml:space="preserve"> в 2023 году</w:t>
      </w:r>
    </w:p>
    <w:p w14:paraId="732D175B" w14:textId="07086110" w:rsidR="00B045C0" w:rsidRPr="00F81355" w:rsidRDefault="00B045C0" w:rsidP="00532B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 </w:t>
      </w:r>
      <w:r w:rsidR="00F8135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ОМЭС 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окружн</w:t>
      </w:r>
      <w:r w:rsidR="005F671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рабоч</w:t>
      </w:r>
      <w:r w:rsidR="005F671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ей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групп</w:t>
      </w:r>
      <w:r w:rsidR="005F671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ой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D05695">
        <w:rPr>
          <w:rFonts w:ascii="Times New Roman" w:eastAsia="Calibri" w:hAnsi="Times New Roman" w:cs="Times New Roman"/>
          <w:i/>
          <w:iCs/>
          <w:kern w:val="0"/>
          <w:sz w:val="28"/>
          <w:szCs w:val="28"/>
          <w:u w:val="single"/>
          <w14:ligatures w14:val="none"/>
        </w:rPr>
        <w:t xml:space="preserve">Северо-Восточного 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управления министерства образования и науки Самарской области (далее</w:t>
      </w:r>
      <w:r w:rsidR="00D056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</w:t>
      </w:r>
      <w:r w:rsidR="00D0569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РГ ОМЭС) </w:t>
      </w:r>
      <w:r w:rsidR="005F671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была осуществлена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экспертиз</w:t>
      </w:r>
      <w:r w:rsidR="005F6714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F20E34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550062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дополнительных общеобразовательных </w:t>
      </w:r>
      <w:r w:rsidR="00173F2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программ </w:t>
      </w:r>
      <w:r w:rsidR="00997A2A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 соответствие/несоответствие для </w:t>
      </w:r>
      <w:r w:rsidR="00550062" w:rsidRPr="000A0CB5">
        <w:rPr>
          <w:rFonts w:ascii="Times New Roman" w:hAnsi="Times New Roman" w:cs="Times New Roman"/>
          <w:sz w:val="28"/>
          <w:szCs w:val="28"/>
        </w:rPr>
        <w:t>включения в реестр образовательных программ, включенных в систему ПФДО</w:t>
      </w:r>
      <w:r w:rsidR="00997A2A" w:rsidRPr="000A0CB5">
        <w:rPr>
          <w:rFonts w:ascii="Times New Roman" w:hAnsi="Times New Roman" w:cs="Times New Roman"/>
          <w:sz w:val="28"/>
          <w:szCs w:val="28"/>
        </w:rPr>
        <w:t>.</w:t>
      </w:r>
    </w:p>
    <w:p w14:paraId="6AD7B401" w14:textId="77777777" w:rsidR="00D05695" w:rsidRDefault="00D05695" w:rsidP="00532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3063EBC" w14:textId="7A842C0F" w:rsidR="00EA341A" w:rsidRDefault="00C86BED" w:rsidP="00532B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На </w:t>
      </w:r>
      <w:r w:rsidR="00D05695">
        <w:rPr>
          <w:rFonts w:ascii="Times New Roman" w:hAnsi="Times New Roman" w:cs="Times New Roman"/>
          <w:sz w:val="28"/>
          <w:szCs w:val="28"/>
        </w:rPr>
        <w:t xml:space="preserve">первичную </w:t>
      </w:r>
      <w:r w:rsidRPr="000A0CB5">
        <w:rPr>
          <w:rFonts w:ascii="Times New Roman" w:hAnsi="Times New Roman" w:cs="Times New Roman"/>
          <w:sz w:val="28"/>
          <w:szCs w:val="28"/>
        </w:rPr>
        <w:t>экспертизу было подано</w:t>
      </w:r>
      <w:r w:rsidR="00EA341A">
        <w:rPr>
          <w:rFonts w:ascii="Times New Roman" w:hAnsi="Times New Roman" w:cs="Times New Roman"/>
          <w:sz w:val="28"/>
          <w:szCs w:val="28"/>
        </w:rPr>
        <w:t>:</w:t>
      </w:r>
    </w:p>
    <w:p w14:paraId="578531B4" w14:textId="7E293BB0" w:rsidR="00EA341A" w:rsidRDefault="00D01FD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 </w:t>
      </w:r>
      <w:r w:rsidR="00D05695">
        <w:rPr>
          <w:rFonts w:ascii="Times New Roman" w:hAnsi="Times New Roman" w:cs="Times New Roman"/>
          <w:i/>
          <w:iCs/>
          <w:sz w:val="28"/>
          <w:szCs w:val="28"/>
          <w:u w:val="single"/>
        </w:rPr>
        <w:t>80</w:t>
      </w:r>
      <w:r w:rsidR="00C86BED" w:rsidRPr="00173F28">
        <w:rPr>
          <w:rFonts w:ascii="Times New Roman" w:hAnsi="Times New Roman" w:cs="Times New Roman"/>
          <w:sz w:val="28"/>
          <w:szCs w:val="28"/>
        </w:rPr>
        <w:t xml:space="preserve"> </w:t>
      </w:r>
      <w:r w:rsidRPr="000A0CB5">
        <w:rPr>
          <w:rFonts w:ascii="Times New Roman" w:hAnsi="Times New Roman" w:cs="Times New Roman"/>
          <w:sz w:val="28"/>
          <w:szCs w:val="28"/>
        </w:rPr>
        <w:t>заявок</w:t>
      </w:r>
      <w:r w:rsidR="00D05695">
        <w:rPr>
          <w:rFonts w:ascii="Times New Roman" w:hAnsi="Times New Roman" w:cs="Times New Roman"/>
          <w:sz w:val="28"/>
          <w:szCs w:val="28"/>
        </w:rPr>
        <w:t>, в том числе</w:t>
      </w:r>
      <w:r w:rsidR="00D05695" w:rsidRPr="00D056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05695" w:rsidRPr="00173F28">
        <w:rPr>
          <w:rFonts w:ascii="Times New Roman" w:hAnsi="Times New Roman" w:cs="Times New Roman"/>
          <w:i/>
          <w:iCs/>
          <w:sz w:val="28"/>
          <w:szCs w:val="28"/>
          <w:u w:val="single"/>
        </w:rPr>
        <w:t>по направленностям</w:t>
      </w:r>
      <w:r w:rsidR="00D05695">
        <w:rPr>
          <w:rFonts w:ascii="Times New Roman" w:hAnsi="Times New Roman" w:cs="Times New Roman"/>
          <w:sz w:val="28"/>
          <w:szCs w:val="28"/>
        </w:rPr>
        <w:t>:</w:t>
      </w:r>
    </w:p>
    <w:p w14:paraId="7CF03EE8" w14:textId="0EE3BF8F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художественной - 12;</w:t>
      </w:r>
    </w:p>
    <w:p w14:paraId="47E78C2D" w14:textId="523884B9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туристско-краеведческой - 2;</w:t>
      </w:r>
    </w:p>
    <w:p w14:paraId="3310DC73" w14:textId="5D489AC0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технической - 21;</w:t>
      </w:r>
    </w:p>
    <w:p w14:paraId="19324F15" w14:textId="4565A705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социально-гуманитарной - 4;</w:t>
      </w:r>
    </w:p>
    <w:p w14:paraId="167684F1" w14:textId="67C53A8A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естественно научной - 4;</w:t>
      </w:r>
    </w:p>
    <w:p w14:paraId="13EBC650" w14:textId="71AA9C2A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физкультурно-спортивной – 37;</w:t>
      </w:r>
    </w:p>
    <w:p w14:paraId="1D07F571" w14:textId="77777777" w:rsidR="00AC1632" w:rsidRDefault="00AC1632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BBA8CB" w14:textId="4A098483" w:rsidR="00C86BED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E2063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4C73AA" w:rsidRPr="00E20636">
        <w:rPr>
          <w:rFonts w:ascii="Times New Roman" w:hAnsi="Times New Roman" w:cs="Times New Roman"/>
          <w:i/>
          <w:iCs/>
          <w:sz w:val="28"/>
          <w:szCs w:val="28"/>
          <w:u w:val="single"/>
        </w:rPr>
        <w:t>по муниципалитетам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05D002" w14:textId="0723DFBF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25;</w:t>
      </w:r>
    </w:p>
    <w:p w14:paraId="064B453B" w14:textId="7023F571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6;</w:t>
      </w:r>
    </w:p>
    <w:p w14:paraId="2E8BE7CA" w14:textId="48772A79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8;</w:t>
      </w:r>
    </w:p>
    <w:p w14:paraId="1EA5437E" w14:textId="4258AB8D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Похвистнево – 31;</w:t>
      </w:r>
    </w:p>
    <w:p w14:paraId="531AB32D" w14:textId="366564C5" w:rsidR="00D05695" w:rsidRDefault="00D05695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</w:t>
      </w:r>
    </w:p>
    <w:p w14:paraId="76ACDF1B" w14:textId="77777777" w:rsidR="00C261DB" w:rsidRPr="000A0CB5" w:rsidRDefault="00C261DB" w:rsidP="00EA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60B3E2" w14:textId="77777777" w:rsidR="00C261DB" w:rsidRDefault="00B01416" w:rsidP="00C261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>По результатам экспертизы</w:t>
      </w:r>
      <w:r w:rsidR="00C261DB">
        <w:rPr>
          <w:rFonts w:ascii="Times New Roman" w:hAnsi="Times New Roman" w:cs="Times New Roman"/>
          <w:sz w:val="28"/>
          <w:szCs w:val="28"/>
        </w:rPr>
        <w:t>:</w:t>
      </w:r>
    </w:p>
    <w:p w14:paraId="6F10332D" w14:textId="5AE40D94" w:rsidR="00B01416" w:rsidRPr="000A0CB5" w:rsidRDefault="00B01416" w:rsidP="00C261D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 </w:t>
      </w:r>
      <w:r w:rsidR="00AC1632">
        <w:rPr>
          <w:rFonts w:ascii="Times New Roman" w:hAnsi="Times New Roman" w:cs="Times New Roman"/>
          <w:i/>
          <w:iCs/>
          <w:sz w:val="28"/>
          <w:szCs w:val="28"/>
          <w:u w:val="single"/>
        </w:rPr>
        <w:t>35</w:t>
      </w:r>
      <w:r w:rsidR="00C261DB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</w:t>
      </w:r>
      <w:r w:rsidRPr="000A0CB5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="004B3A56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Правилам ПФДО в Самарской области</w:t>
      </w:r>
      <w:r w:rsidR="004B3A56" w:rsidRPr="000A0CB5">
        <w:rPr>
          <w:rFonts w:ascii="Times New Roman" w:hAnsi="Times New Roman" w:cs="Times New Roman"/>
          <w:sz w:val="28"/>
          <w:szCs w:val="28"/>
        </w:rPr>
        <w:t xml:space="preserve"> и </w:t>
      </w:r>
      <w:r w:rsidRPr="000A0CB5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4B3A56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включения в реестр дополнительных общеобразовательных программ</w:t>
      </w:r>
      <w:r w:rsidR="00451DED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включенных в систему ПФДО;</w:t>
      </w:r>
    </w:p>
    <w:p w14:paraId="26FF1BF9" w14:textId="17B14A6E" w:rsidR="00451DED" w:rsidRDefault="00AC1632" w:rsidP="00C22C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45</w:t>
      </w:r>
      <w:r w:rsidR="00C22C0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программ</w:t>
      </w:r>
      <w:r w:rsidR="00545353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соответствуют </w:t>
      </w:r>
      <w:r w:rsidR="00545353" w:rsidRPr="000A0CB5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545353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включения в реестр дополнительных общеобразовательных программ, включенных в систему ПФДО, и отправлены разработчикам на доработку.</w:t>
      </w:r>
      <w:proofErr w:type="gramEnd"/>
    </w:p>
    <w:p w14:paraId="26FF2A0D" w14:textId="77777777" w:rsidR="005F6714" w:rsidRDefault="005F6714" w:rsidP="00C22C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75BC59F" w14:textId="344D3C3A" w:rsidR="00D05695" w:rsidRDefault="00D05695" w:rsidP="00D056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На </w:t>
      </w:r>
      <w:r w:rsidR="00AC1632">
        <w:rPr>
          <w:rFonts w:ascii="Times New Roman" w:hAnsi="Times New Roman" w:cs="Times New Roman"/>
          <w:sz w:val="28"/>
          <w:szCs w:val="28"/>
        </w:rPr>
        <w:t xml:space="preserve">повторную </w:t>
      </w:r>
      <w:r w:rsidRPr="000A0CB5">
        <w:rPr>
          <w:rFonts w:ascii="Times New Roman" w:hAnsi="Times New Roman" w:cs="Times New Roman"/>
          <w:sz w:val="28"/>
          <w:szCs w:val="28"/>
        </w:rPr>
        <w:t>экспертизу</w:t>
      </w:r>
      <w:r w:rsidR="00AC163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C1632">
        <w:rPr>
          <w:rFonts w:ascii="Times New Roman" w:hAnsi="Times New Roman" w:cs="Times New Roman"/>
          <w:sz w:val="28"/>
          <w:szCs w:val="28"/>
        </w:rPr>
        <w:t>включенных</w:t>
      </w:r>
      <w:proofErr w:type="gramEnd"/>
      <w:r w:rsidR="00AC1632">
        <w:rPr>
          <w:rFonts w:ascii="Times New Roman" w:hAnsi="Times New Roman" w:cs="Times New Roman"/>
          <w:sz w:val="28"/>
          <w:szCs w:val="28"/>
        </w:rPr>
        <w:t xml:space="preserve"> в реестр в 2019-2020 учебном году)</w:t>
      </w:r>
      <w:r w:rsidRPr="000A0CB5">
        <w:rPr>
          <w:rFonts w:ascii="Times New Roman" w:hAnsi="Times New Roman" w:cs="Times New Roman"/>
          <w:sz w:val="28"/>
          <w:szCs w:val="28"/>
        </w:rPr>
        <w:t xml:space="preserve"> было подано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B91F47" w14:textId="7A8F46EE" w:rsidR="00D05695" w:rsidRDefault="00D05695" w:rsidP="00D05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 </w:t>
      </w:r>
      <w:r w:rsidR="00AC1632">
        <w:rPr>
          <w:rFonts w:ascii="Times New Roman" w:hAnsi="Times New Roman" w:cs="Times New Roman"/>
          <w:i/>
          <w:iCs/>
          <w:sz w:val="28"/>
          <w:szCs w:val="28"/>
          <w:u w:val="single"/>
        </w:rPr>
        <w:t>19</w:t>
      </w:r>
      <w:r w:rsidRPr="00173F28">
        <w:rPr>
          <w:rFonts w:ascii="Times New Roman" w:hAnsi="Times New Roman" w:cs="Times New Roman"/>
          <w:sz w:val="28"/>
          <w:szCs w:val="28"/>
        </w:rPr>
        <w:t xml:space="preserve"> </w:t>
      </w:r>
      <w:r w:rsidRPr="000A0CB5">
        <w:rPr>
          <w:rFonts w:ascii="Times New Roman" w:hAnsi="Times New Roman" w:cs="Times New Roman"/>
          <w:sz w:val="28"/>
          <w:szCs w:val="28"/>
        </w:rPr>
        <w:t>заявок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A0C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E6EC7" w14:textId="77777777" w:rsidR="00AC1632" w:rsidRDefault="00D05695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C1632">
        <w:rPr>
          <w:rFonts w:ascii="Times New Roman" w:hAnsi="Times New Roman" w:cs="Times New Roman"/>
          <w:sz w:val="28"/>
          <w:szCs w:val="28"/>
        </w:rPr>
        <w:t>в том числе</w:t>
      </w:r>
      <w:r w:rsidR="00AC1632" w:rsidRPr="00D05695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AC1632" w:rsidRPr="00173F28">
        <w:rPr>
          <w:rFonts w:ascii="Times New Roman" w:hAnsi="Times New Roman" w:cs="Times New Roman"/>
          <w:i/>
          <w:iCs/>
          <w:sz w:val="28"/>
          <w:szCs w:val="28"/>
          <w:u w:val="single"/>
        </w:rPr>
        <w:t>по направленностям</w:t>
      </w:r>
      <w:r w:rsidR="00AC1632">
        <w:rPr>
          <w:rFonts w:ascii="Times New Roman" w:hAnsi="Times New Roman" w:cs="Times New Roman"/>
          <w:sz w:val="28"/>
          <w:szCs w:val="28"/>
        </w:rPr>
        <w:t>:</w:t>
      </w:r>
    </w:p>
    <w:p w14:paraId="72FC7BFE" w14:textId="1663EEC8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художественной - 8;</w:t>
      </w:r>
    </w:p>
    <w:p w14:paraId="5B2DA5DA" w14:textId="1DB9639B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туристско-краеведческой - 3;</w:t>
      </w:r>
    </w:p>
    <w:p w14:paraId="0140803B" w14:textId="4146B3D5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технической - 2;</w:t>
      </w:r>
    </w:p>
    <w:p w14:paraId="2283F75B" w14:textId="128B64B6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социально-гуманитарной - 0;</w:t>
      </w:r>
    </w:p>
    <w:p w14:paraId="3BB52012" w14:textId="7D855F23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естественно научной - 6;</w:t>
      </w:r>
    </w:p>
    <w:p w14:paraId="2E9C38DB" w14:textId="7D4F2F70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физкультурно-спортивной – 0;</w:t>
      </w:r>
    </w:p>
    <w:p w14:paraId="555FC146" w14:textId="77777777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DF157" w14:textId="77777777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E2063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по муниципалитетам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56070E4" w14:textId="5B5BB3BD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4;</w:t>
      </w:r>
    </w:p>
    <w:p w14:paraId="0FD7D650" w14:textId="0C5C1143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5;</w:t>
      </w:r>
    </w:p>
    <w:p w14:paraId="66457BB9" w14:textId="0D9D734E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Клявлинский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0;</w:t>
      </w:r>
    </w:p>
    <w:p w14:paraId="12A85F0C" w14:textId="35989014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Похвистнево – 0;</w:t>
      </w:r>
    </w:p>
    <w:p w14:paraId="605305FB" w14:textId="77777777" w:rsidR="00AC1632" w:rsidRDefault="00AC1632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10.</w:t>
      </w:r>
    </w:p>
    <w:p w14:paraId="7F06CFD9" w14:textId="29BE4449" w:rsidR="00D05695" w:rsidRPr="000A0CB5" w:rsidRDefault="00D05695" w:rsidP="00AC16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0B82F" w14:textId="77777777" w:rsidR="00D05695" w:rsidRDefault="00D05695" w:rsidP="00D056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A0CB5">
        <w:rPr>
          <w:rFonts w:ascii="Times New Roman" w:hAnsi="Times New Roman" w:cs="Times New Roman"/>
          <w:sz w:val="28"/>
          <w:szCs w:val="28"/>
        </w:rPr>
        <w:t>По результатам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086C2C1" w14:textId="70588B88" w:rsidR="00D05695" w:rsidRPr="000A0CB5" w:rsidRDefault="00D05695" w:rsidP="00D056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A0CB5">
        <w:rPr>
          <w:rFonts w:ascii="Times New Roman" w:hAnsi="Times New Roman" w:cs="Times New Roman"/>
          <w:sz w:val="28"/>
          <w:szCs w:val="28"/>
        </w:rPr>
        <w:t xml:space="preserve"> </w:t>
      </w:r>
      <w:r w:rsidR="00AC1632">
        <w:rPr>
          <w:rFonts w:ascii="Times New Roman" w:hAnsi="Times New Roman" w:cs="Times New Roman"/>
          <w:i/>
          <w:iCs/>
          <w:sz w:val="28"/>
          <w:szCs w:val="28"/>
          <w:u w:val="single"/>
        </w:rPr>
        <w:t>15</w:t>
      </w:r>
      <w:r w:rsidRPr="000A0CB5">
        <w:rPr>
          <w:rFonts w:ascii="Times New Roman" w:hAnsi="Times New Roman" w:cs="Times New Roman"/>
          <w:sz w:val="28"/>
          <w:szCs w:val="28"/>
        </w:rPr>
        <w:t xml:space="preserve"> соответствуют 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Правилам ПФДО в Самарской области</w:t>
      </w:r>
      <w:r w:rsidRPr="000A0CB5">
        <w:rPr>
          <w:rFonts w:ascii="Times New Roman" w:hAnsi="Times New Roman" w:cs="Times New Roman"/>
          <w:sz w:val="28"/>
          <w:szCs w:val="28"/>
        </w:rPr>
        <w:t xml:space="preserve"> и критериям </w:t>
      </w:r>
      <w:r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включения в реестр дополнительных общеобразовательных программ, включенных в систему ПФДО;</w:t>
      </w:r>
    </w:p>
    <w:p w14:paraId="7CEA6497" w14:textId="30FA3303" w:rsidR="00D05695" w:rsidRDefault="00AC1632" w:rsidP="00D05695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4</w:t>
      </w:r>
      <w:r w:rsidR="00D05695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 соответствуют </w:t>
      </w:r>
      <w:r w:rsidR="00D05695" w:rsidRPr="000A0CB5">
        <w:rPr>
          <w:rFonts w:ascii="Times New Roman" w:hAnsi="Times New Roman" w:cs="Times New Roman"/>
          <w:sz w:val="28"/>
          <w:szCs w:val="28"/>
        </w:rPr>
        <w:t xml:space="preserve">критериям </w:t>
      </w:r>
      <w:r w:rsidR="00D05695" w:rsidRPr="000A0CB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для включения в реестр дополнительных общеобразовательных программ, включенных в систему ПФДО, и отправлены разработчикам на доработку.</w:t>
      </w:r>
      <w:proofErr w:type="gramEnd"/>
    </w:p>
    <w:p w14:paraId="73F44C38" w14:textId="77777777" w:rsidR="005F6714" w:rsidRDefault="005F6714" w:rsidP="00C22C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9FE28C8" w14:textId="77777777" w:rsidR="005F6714" w:rsidRDefault="005F6714" w:rsidP="00C22C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2318E93" w14:textId="77777777" w:rsidR="00C22C0E" w:rsidRDefault="00C22C0E" w:rsidP="00C22C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5A0DBBFC" w14:textId="011EBE8A" w:rsidR="00C22C0E" w:rsidRPr="000A0CB5" w:rsidRDefault="00AC1632" w:rsidP="005F6714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25 </w:t>
      </w:r>
      <w:r w:rsidR="00C22C0E" w:rsidRPr="00C22C0E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декабр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я</w:t>
      </w:r>
      <w:r w:rsidR="00C22C0E" w:rsidRPr="00C22C0E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2023</w:t>
      </w:r>
      <w:r w:rsidR="008B1670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      </w:t>
      </w:r>
      <w:r w:rsidR="005F6714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                 </w:t>
      </w:r>
      <w:r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>Петрянкина Е.Н.</w:t>
      </w:r>
      <w:r w:rsidR="008B1670">
        <w:rPr>
          <w:rFonts w:ascii="Times New Roman" w:eastAsia="Calibri" w:hAnsi="Times New Roman" w:cs="Times New Roman"/>
          <w:i/>
          <w:iCs/>
          <w:kern w:val="0"/>
          <w:sz w:val="28"/>
          <w:szCs w:val="28"/>
          <w14:ligatures w14:val="none"/>
        </w:rPr>
        <w:t xml:space="preserve"> </w:t>
      </w:r>
    </w:p>
    <w:p w14:paraId="4F2E39A3" w14:textId="77777777" w:rsidR="00545353" w:rsidRPr="000A0CB5" w:rsidRDefault="00545353" w:rsidP="000A0CB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55EEF91B" w14:textId="23E5F4E6" w:rsidR="00B045C0" w:rsidRDefault="00B045C0"/>
    <w:sectPr w:rsidR="00B0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3B"/>
    <w:rsid w:val="000237A4"/>
    <w:rsid w:val="000A0CB5"/>
    <w:rsid w:val="0015653B"/>
    <w:rsid w:val="00173F28"/>
    <w:rsid w:val="0022259E"/>
    <w:rsid w:val="00282552"/>
    <w:rsid w:val="00451DED"/>
    <w:rsid w:val="004B3A56"/>
    <w:rsid w:val="004C73AA"/>
    <w:rsid w:val="00532BD5"/>
    <w:rsid w:val="00545353"/>
    <w:rsid w:val="00550062"/>
    <w:rsid w:val="005F6714"/>
    <w:rsid w:val="008B1670"/>
    <w:rsid w:val="00997A2A"/>
    <w:rsid w:val="00A174EE"/>
    <w:rsid w:val="00AC1632"/>
    <w:rsid w:val="00B01416"/>
    <w:rsid w:val="00B045C0"/>
    <w:rsid w:val="00C22C0E"/>
    <w:rsid w:val="00C261DB"/>
    <w:rsid w:val="00C86BED"/>
    <w:rsid w:val="00D01FD5"/>
    <w:rsid w:val="00D05695"/>
    <w:rsid w:val="00E20636"/>
    <w:rsid w:val="00EA341A"/>
    <w:rsid w:val="00F20E34"/>
    <w:rsid w:val="00F81355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6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550062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55006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1CFA7F-8BD1-4402-A791-9877A19D7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А.В. (97)</dc:creator>
  <cp:lastModifiedBy>user</cp:lastModifiedBy>
  <cp:revision>4</cp:revision>
  <cp:lastPrinted>2024-01-16T10:36:00Z</cp:lastPrinted>
  <dcterms:created xsi:type="dcterms:W3CDTF">2024-01-16T06:28:00Z</dcterms:created>
  <dcterms:modified xsi:type="dcterms:W3CDTF">2024-01-16T10:36:00Z</dcterms:modified>
</cp:coreProperties>
</file>