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A7" w:rsidRPr="00CD153E" w:rsidRDefault="00CA38A7" w:rsidP="00CA3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3E">
        <w:rPr>
          <w:rFonts w:ascii="Times New Roman" w:hAnsi="Times New Roman" w:cs="Times New Roman"/>
          <w:b/>
          <w:sz w:val="28"/>
          <w:szCs w:val="28"/>
        </w:rPr>
        <w:t>Индивидуальный план работы наставника</w:t>
      </w:r>
    </w:p>
    <w:p w:rsidR="00F755AC" w:rsidRDefault="00F755AC" w:rsidP="00CA3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6939"/>
      </w:tblGrid>
      <w:tr w:rsidR="00944E19" w:rsidRPr="001F3224" w:rsidTr="001F031C">
        <w:tc>
          <w:tcPr>
            <w:tcW w:w="9911" w:type="dxa"/>
            <w:gridSpan w:val="3"/>
          </w:tcPr>
          <w:p w:rsidR="00944E19" w:rsidRPr="001F3224" w:rsidRDefault="00944E19" w:rsidP="00CA3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наставнике</w:t>
            </w:r>
          </w:p>
        </w:tc>
      </w:tr>
      <w:tr w:rsidR="006479BC" w:rsidRPr="001F3224" w:rsidTr="000C2EB1">
        <w:tc>
          <w:tcPr>
            <w:tcW w:w="42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6939" w:type="dxa"/>
          </w:tcPr>
          <w:p w:rsidR="00F755AC" w:rsidRPr="001F3224" w:rsidRDefault="00881924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Баранова Юлия Ивановна</w:t>
            </w:r>
          </w:p>
        </w:tc>
      </w:tr>
      <w:tr w:rsidR="006479BC" w:rsidRPr="001F3224" w:rsidTr="000C2EB1">
        <w:tc>
          <w:tcPr>
            <w:tcW w:w="42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939" w:type="dxa"/>
          </w:tcPr>
          <w:p w:rsidR="00F755AC" w:rsidRPr="001F3224" w:rsidRDefault="00881924" w:rsidP="008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ЦВР «Эврика» - СП ГБОУ СОШ им. Н.С. </w:t>
            </w:r>
            <w:proofErr w:type="spellStart"/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Доровского</w:t>
            </w:r>
            <w:proofErr w:type="spellEnd"/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бельск</w:t>
            </w:r>
            <w:proofErr w:type="spellEnd"/>
          </w:p>
        </w:tc>
      </w:tr>
      <w:tr w:rsidR="006479BC" w:rsidRPr="001F3224" w:rsidTr="000C2EB1">
        <w:tc>
          <w:tcPr>
            <w:tcW w:w="42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939" w:type="dxa"/>
          </w:tcPr>
          <w:p w:rsidR="00F755AC" w:rsidRPr="001F3224" w:rsidRDefault="00881924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479BC" w:rsidRPr="001F3224" w:rsidTr="000C2EB1">
        <w:tc>
          <w:tcPr>
            <w:tcW w:w="42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939" w:type="dxa"/>
          </w:tcPr>
          <w:p w:rsidR="00F755AC" w:rsidRPr="001F3224" w:rsidRDefault="00671687" w:rsidP="00671687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6479BC" w:rsidRPr="001F3224" w:rsidTr="000C2EB1">
        <w:tc>
          <w:tcPr>
            <w:tcW w:w="42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939" w:type="dxa"/>
          </w:tcPr>
          <w:p w:rsidR="00F755AC" w:rsidRPr="001F3224" w:rsidRDefault="00881924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9BC" w:rsidRPr="001F3224" w:rsidTr="000C2EB1">
        <w:tc>
          <w:tcPr>
            <w:tcW w:w="42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939" w:type="dxa"/>
          </w:tcPr>
          <w:p w:rsidR="00F755AC" w:rsidRPr="001F3224" w:rsidRDefault="00881924" w:rsidP="0088192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32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Благодарность от </w:t>
            </w:r>
            <w:proofErr w:type="spellStart"/>
            <w:r w:rsidRPr="001F32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Акопьяна</w:t>
            </w:r>
            <w:proofErr w:type="spellEnd"/>
          </w:p>
        </w:tc>
      </w:tr>
      <w:tr w:rsidR="000C2EB1" w:rsidRPr="001F3224" w:rsidTr="000C2EB1">
        <w:tc>
          <w:tcPr>
            <w:tcW w:w="421" w:type="dxa"/>
          </w:tcPr>
          <w:p w:rsidR="000C2EB1" w:rsidRPr="001F3224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0C2EB1" w:rsidRPr="001F3224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6939" w:type="dxa"/>
          </w:tcPr>
          <w:p w:rsidR="000C2EB1" w:rsidRPr="001F3224" w:rsidRDefault="00881924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Методист - методист</w:t>
            </w:r>
          </w:p>
        </w:tc>
      </w:tr>
      <w:tr w:rsidR="000C2EB1" w:rsidRPr="001F3224" w:rsidTr="000C2EB1">
        <w:tc>
          <w:tcPr>
            <w:tcW w:w="421" w:type="dxa"/>
          </w:tcPr>
          <w:p w:rsidR="000C2EB1" w:rsidRPr="001F3224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</w:tcPr>
          <w:p w:rsidR="000C2EB1" w:rsidRPr="001F3224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Сроки наставничества</w:t>
            </w:r>
          </w:p>
        </w:tc>
        <w:tc>
          <w:tcPr>
            <w:tcW w:w="6939" w:type="dxa"/>
          </w:tcPr>
          <w:p w:rsidR="000C2EB1" w:rsidRPr="001F3224" w:rsidRDefault="00C94DE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1 год (1 января – 31 декабря 2022)</w:t>
            </w:r>
          </w:p>
        </w:tc>
      </w:tr>
      <w:tr w:rsidR="006479BC" w:rsidRPr="001F3224" w:rsidTr="00E160F6">
        <w:tc>
          <w:tcPr>
            <w:tcW w:w="9911" w:type="dxa"/>
            <w:gridSpan w:val="3"/>
          </w:tcPr>
          <w:p w:rsidR="006479BC" w:rsidRPr="001F3224" w:rsidRDefault="006479BC" w:rsidP="00F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стажёре</w:t>
            </w:r>
          </w:p>
        </w:tc>
      </w:tr>
      <w:tr w:rsidR="006479BC" w:rsidRPr="001F3224" w:rsidTr="000C2EB1">
        <w:tc>
          <w:tcPr>
            <w:tcW w:w="421" w:type="dxa"/>
          </w:tcPr>
          <w:p w:rsidR="006479BC" w:rsidRPr="001F3224" w:rsidRDefault="006479B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479BC" w:rsidRPr="001F3224" w:rsidRDefault="006479B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ФИО стажёра</w:t>
            </w:r>
          </w:p>
        </w:tc>
        <w:tc>
          <w:tcPr>
            <w:tcW w:w="6939" w:type="dxa"/>
          </w:tcPr>
          <w:p w:rsidR="006479BC" w:rsidRPr="001F3224" w:rsidRDefault="00EB64E5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Служаева</w:t>
            </w:r>
            <w:proofErr w:type="spellEnd"/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</w:tc>
      </w:tr>
      <w:tr w:rsidR="006479BC" w:rsidRPr="001F3224" w:rsidTr="000C2EB1">
        <w:tc>
          <w:tcPr>
            <w:tcW w:w="42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939" w:type="dxa"/>
          </w:tcPr>
          <w:p w:rsidR="006479BC" w:rsidRPr="001F3224" w:rsidRDefault="00EB64E5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ЦВР «Эврика» - СП ГБОУ СОШ им. Н.С. </w:t>
            </w:r>
            <w:proofErr w:type="spellStart"/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Доровского</w:t>
            </w:r>
            <w:proofErr w:type="spellEnd"/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бельск</w:t>
            </w:r>
            <w:proofErr w:type="spellEnd"/>
          </w:p>
        </w:tc>
      </w:tr>
      <w:tr w:rsidR="006479BC" w:rsidRPr="001F3224" w:rsidTr="000C2EB1">
        <w:tc>
          <w:tcPr>
            <w:tcW w:w="42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939" w:type="dxa"/>
          </w:tcPr>
          <w:p w:rsidR="006479BC" w:rsidRPr="001F3224" w:rsidRDefault="00EB64E5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479BC" w:rsidRPr="001F3224" w:rsidTr="006479BC">
        <w:tc>
          <w:tcPr>
            <w:tcW w:w="42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939" w:type="dxa"/>
          </w:tcPr>
          <w:p w:rsidR="006479BC" w:rsidRPr="001F3224" w:rsidRDefault="00671687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6479BC" w:rsidRPr="001F3224" w:rsidTr="006479BC">
        <w:tc>
          <w:tcPr>
            <w:tcW w:w="42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939" w:type="dxa"/>
          </w:tcPr>
          <w:p w:rsidR="006479BC" w:rsidRPr="001F3224" w:rsidRDefault="00EB64E5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9BC" w:rsidRPr="001F3224" w:rsidTr="006479BC">
        <w:tc>
          <w:tcPr>
            <w:tcW w:w="42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939" w:type="dxa"/>
          </w:tcPr>
          <w:p w:rsidR="006479BC" w:rsidRPr="001F3224" w:rsidRDefault="00EB64E5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9BC" w:rsidRPr="001F3224" w:rsidTr="006479BC">
        <w:tc>
          <w:tcPr>
            <w:tcW w:w="421" w:type="dxa"/>
          </w:tcPr>
          <w:p w:rsidR="006479BC" w:rsidRPr="001F3224" w:rsidRDefault="000D10F9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79BC"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6479BC" w:rsidRPr="001F3224" w:rsidRDefault="006479BC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</w:t>
            </w:r>
          </w:p>
        </w:tc>
        <w:tc>
          <w:tcPr>
            <w:tcW w:w="6939" w:type="dxa"/>
          </w:tcPr>
          <w:p w:rsidR="006479BC" w:rsidRPr="001F3224" w:rsidRDefault="00EB64E5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В разработке методической продукции (</w:t>
            </w:r>
            <w:proofErr w:type="spellStart"/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методстатья</w:t>
            </w:r>
            <w:proofErr w:type="spellEnd"/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02AB" w:rsidRPr="001F3224" w:rsidTr="00BE3F22">
        <w:tc>
          <w:tcPr>
            <w:tcW w:w="9911" w:type="dxa"/>
            <w:gridSpan w:val="3"/>
          </w:tcPr>
          <w:p w:rsidR="00B702AB" w:rsidRPr="001F3224" w:rsidRDefault="00B702AB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наставничества</w:t>
            </w:r>
          </w:p>
        </w:tc>
      </w:tr>
      <w:tr w:rsidR="006479BC" w:rsidRPr="001F3224" w:rsidTr="006479BC">
        <w:tc>
          <w:tcPr>
            <w:tcW w:w="421" w:type="dxa"/>
          </w:tcPr>
          <w:p w:rsidR="006479BC" w:rsidRPr="001F3224" w:rsidRDefault="00B702AB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479BC" w:rsidRPr="001F3224" w:rsidRDefault="00B702AB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Цель наставничества</w:t>
            </w:r>
          </w:p>
        </w:tc>
        <w:tc>
          <w:tcPr>
            <w:tcW w:w="6939" w:type="dxa"/>
          </w:tcPr>
          <w:p w:rsidR="006479BC" w:rsidRPr="001F3224" w:rsidRDefault="00932FCA" w:rsidP="009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Умение писать методическую статью </w:t>
            </w:r>
          </w:p>
        </w:tc>
      </w:tr>
      <w:tr w:rsidR="006479BC" w:rsidRPr="001F3224" w:rsidTr="006479BC">
        <w:tc>
          <w:tcPr>
            <w:tcW w:w="421" w:type="dxa"/>
          </w:tcPr>
          <w:p w:rsidR="006479BC" w:rsidRPr="001F3224" w:rsidRDefault="00B702AB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479BC" w:rsidRPr="001F3224" w:rsidRDefault="00B702AB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Задачи наставнич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6939" w:type="dxa"/>
          </w:tcPr>
          <w:p w:rsidR="008610B9" w:rsidRPr="001F3224" w:rsidRDefault="007363A5" w:rsidP="007363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="008610B9"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отличиями новостной и методической статьёй. </w:t>
            </w:r>
          </w:p>
          <w:p w:rsidR="006479BC" w:rsidRPr="001F3224" w:rsidRDefault="007363A5" w:rsidP="007363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101AB"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аучить писать </w:t>
            </w:r>
            <w:r w:rsidR="008610B9" w:rsidRPr="001F3224">
              <w:rPr>
                <w:rFonts w:ascii="Times New Roman" w:hAnsi="Times New Roman" w:cs="Times New Roman"/>
                <w:sz w:val="24"/>
                <w:szCs w:val="24"/>
              </w:rPr>
              <w:t>новостную статью</w:t>
            </w:r>
          </w:p>
          <w:p w:rsidR="008610B9" w:rsidRPr="001F3224" w:rsidRDefault="000D10F9" w:rsidP="000D10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писать</w:t>
            </w:r>
            <w:r w:rsidR="008610B9"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методическую ст</w:t>
            </w:r>
            <w:r w:rsidR="008610B9" w:rsidRPr="001F32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10B9" w:rsidRPr="001F3224">
              <w:rPr>
                <w:rFonts w:ascii="Times New Roman" w:hAnsi="Times New Roman" w:cs="Times New Roman"/>
                <w:sz w:val="24"/>
                <w:szCs w:val="24"/>
              </w:rPr>
              <w:t>тью</w:t>
            </w:r>
          </w:p>
        </w:tc>
      </w:tr>
      <w:tr w:rsidR="00B702AB" w:rsidRPr="001F3224" w:rsidTr="006479BC">
        <w:tc>
          <w:tcPr>
            <w:tcW w:w="421" w:type="dxa"/>
          </w:tcPr>
          <w:p w:rsidR="00B702AB" w:rsidRPr="001F3224" w:rsidRDefault="004333F4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B702AB" w:rsidRPr="001F3224" w:rsidRDefault="004333F4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Ожидаемые (планир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емые) результаты</w:t>
            </w:r>
          </w:p>
        </w:tc>
        <w:tc>
          <w:tcPr>
            <w:tcW w:w="6939" w:type="dxa"/>
          </w:tcPr>
          <w:p w:rsidR="00B702AB" w:rsidRPr="001F3224" w:rsidRDefault="00932FCA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методической статьи в сборнике</w:t>
            </w:r>
          </w:p>
        </w:tc>
      </w:tr>
      <w:tr w:rsidR="00645A30" w:rsidRPr="001F3224" w:rsidTr="00FA17F4">
        <w:tc>
          <w:tcPr>
            <w:tcW w:w="9911" w:type="dxa"/>
            <w:gridSpan w:val="3"/>
          </w:tcPr>
          <w:p w:rsidR="00645A30" w:rsidRPr="001F3224" w:rsidRDefault="00382525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b/>
                <w:sz w:val="24"/>
                <w:szCs w:val="24"/>
              </w:rPr>
              <w:t>Пути и способы достижения цели и результатов наставничества</w:t>
            </w:r>
          </w:p>
        </w:tc>
      </w:tr>
      <w:tr w:rsidR="00B702AB" w:rsidRPr="001F3224" w:rsidTr="006479BC">
        <w:tc>
          <w:tcPr>
            <w:tcW w:w="421" w:type="dxa"/>
          </w:tcPr>
          <w:p w:rsidR="00B702AB" w:rsidRPr="001F3224" w:rsidRDefault="00862139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B702AB" w:rsidRPr="001F3224" w:rsidRDefault="00862139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382525"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формы и 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способы (меры) по достижению целей и задач</w:t>
            </w:r>
          </w:p>
        </w:tc>
        <w:tc>
          <w:tcPr>
            <w:tcW w:w="6939" w:type="dxa"/>
          </w:tcPr>
          <w:p w:rsidR="00B702AB" w:rsidRPr="001F3224" w:rsidRDefault="00B101AB" w:rsidP="00B1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Диагностика, обучающие семинары, изучение, ознакомление, педагогический анализ, разработка.</w:t>
            </w:r>
          </w:p>
        </w:tc>
      </w:tr>
      <w:tr w:rsidR="00B702AB" w:rsidRPr="001F3224" w:rsidTr="006479BC">
        <w:tc>
          <w:tcPr>
            <w:tcW w:w="421" w:type="dxa"/>
          </w:tcPr>
          <w:p w:rsidR="00B702AB" w:rsidRPr="001F3224" w:rsidRDefault="00AA4944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B702AB" w:rsidRPr="001F3224" w:rsidRDefault="00645A3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Методические мат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риалы, необходимые для достижения целей и задач</w:t>
            </w:r>
          </w:p>
        </w:tc>
        <w:tc>
          <w:tcPr>
            <w:tcW w:w="6939" w:type="dxa"/>
          </w:tcPr>
          <w:p w:rsidR="00B702AB" w:rsidRPr="001F3224" w:rsidRDefault="00C67334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Инструкция, памятка, пособие, рекомендации.</w:t>
            </w:r>
          </w:p>
        </w:tc>
      </w:tr>
      <w:tr w:rsidR="00645A30" w:rsidRPr="001F3224" w:rsidTr="006479BC">
        <w:tc>
          <w:tcPr>
            <w:tcW w:w="421" w:type="dxa"/>
          </w:tcPr>
          <w:p w:rsidR="00645A30" w:rsidRPr="001F3224" w:rsidRDefault="00645A3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645A30" w:rsidRPr="001F3224" w:rsidRDefault="00645A3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Формы демонстрации достижения результ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6939" w:type="dxa"/>
          </w:tcPr>
          <w:p w:rsidR="00645A30" w:rsidRPr="001F3224" w:rsidRDefault="00C67334" w:rsidP="0083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заключение, рецензия, сер</w:t>
            </w:r>
            <w:r w:rsidR="00835388" w:rsidRPr="001F3224">
              <w:rPr>
                <w:rFonts w:ascii="Times New Roman" w:hAnsi="Times New Roman" w:cs="Times New Roman"/>
                <w:sz w:val="24"/>
                <w:szCs w:val="24"/>
              </w:rPr>
              <w:t>тификат, публикация.</w:t>
            </w:r>
          </w:p>
        </w:tc>
      </w:tr>
    </w:tbl>
    <w:p w:rsidR="00CA38A7" w:rsidRPr="00CA38A7" w:rsidRDefault="00CA38A7" w:rsidP="00CA3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DA7" w:rsidRDefault="00606DA7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F9" w:rsidRDefault="00376DF9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F9" w:rsidRDefault="00376DF9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F9" w:rsidRDefault="00376DF9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F9" w:rsidRDefault="00376DF9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F9" w:rsidRDefault="00376DF9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F9" w:rsidRDefault="00376DF9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8A7" w:rsidRPr="00CD153E" w:rsidRDefault="0014352C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3E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образовательный маршрут наставляемого (стажера)</w:t>
      </w:r>
    </w:p>
    <w:p w:rsidR="00CA38A7" w:rsidRPr="0014352C" w:rsidRDefault="00CA38A7" w:rsidP="001D730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9"/>
        <w:gridCol w:w="1415"/>
        <w:gridCol w:w="977"/>
        <w:gridCol w:w="1703"/>
        <w:gridCol w:w="1440"/>
        <w:gridCol w:w="1440"/>
        <w:gridCol w:w="1273"/>
      </w:tblGrid>
      <w:tr w:rsidR="00BE0952" w:rsidRPr="00376DF9" w:rsidTr="00B57008">
        <w:tc>
          <w:tcPr>
            <w:tcW w:w="2330" w:type="dxa"/>
          </w:tcPr>
          <w:p w:rsidR="00C225A1" w:rsidRPr="00376DF9" w:rsidRDefault="00C225A1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Направление д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ятельности</w:t>
            </w:r>
          </w:p>
        </w:tc>
        <w:tc>
          <w:tcPr>
            <w:tcW w:w="1733" w:type="dxa"/>
          </w:tcPr>
          <w:p w:rsidR="00C225A1" w:rsidRPr="00376DF9" w:rsidRDefault="00C225A1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Меропри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тие</w:t>
            </w:r>
          </w:p>
        </w:tc>
        <w:tc>
          <w:tcPr>
            <w:tcW w:w="1097" w:type="dxa"/>
          </w:tcPr>
          <w:p w:rsidR="00C225A1" w:rsidRPr="00376DF9" w:rsidRDefault="00C225A1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Сроки</w:t>
            </w:r>
          </w:p>
        </w:tc>
        <w:tc>
          <w:tcPr>
            <w:tcW w:w="1140" w:type="dxa"/>
          </w:tcPr>
          <w:p w:rsidR="00C225A1" w:rsidRPr="00376DF9" w:rsidRDefault="00FD4B14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Участники</w:t>
            </w:r>
          </w:p>
          <w:p w:rsidR="00FD4B14" w:rsidRPr="00376DF9" w:rsidRDefault="00FD4B14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9" w:type="dxa"/>
          </w:tcPr>
          <w:p w:rsidR="00C225A1" w:rsidRPr="00376DF9" w:rsidRDefault="00FD4B14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Результат</w:t>
            </w:r>
          </w:p>
        </w:tc>
        <w:tc>
          <w:tcPr>
            <w:tcW w:w="1371" w:type="dxa"/>
          </w:tcPr>
          <w:p w:rsidR="00C225A1" w:rsidRPr="00376DF9" w:rsidRDefault="00FD4B14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Форма ко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троля</w:t>
            </w:r>
          </w:p>
        </w:tc>
        <w:tc>
          <w:tcPr>
            <w:tcW w:w="1267" w:type="dxa"/>
          </w:tcPr>
          <w:p w:rsidR="00C225A1" w:rsidRPr="00376DF9" w:rsidRDefault="00FD4B14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Отметка о выполн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нии</w:t>
            </w:r>
          </w:p>
        </w:tc>
      </w:tr>
      <w:tr w:rsidR="00BE0952" w:rsidRPr="00376DF9" w:rsidTr="00B57008">
        <w:tc>
          <w:tcPr>
            <w:tcW w:w="2330" w:type="dxa"/>
          </w:tcPr>
          <w:p w:rsidR="008C79E3" w:rsidRPr="00376DF9" w:rsidRDefault="008C79E3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Диагностика профессионал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ных затрудн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ний</w:t>
            </w:r>
          </w:p>
        </w:tc>
        <w:tc>
          <w:tcPr>
            <w:tcW w:w="1733" w:type="dxa"/>
          </w:tcPr>
          <w:p w:rsidR="008C79E3" w:rsidRPr="00376DF9" w:rsidRDefault="008C79E3" w:rsidP="008C7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Лекция: Отличия н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востной статьи от новостной з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метки.</w:t>
            </w:r>
          </w:p>
        </w:tc>
        <w:tc>
          <w:tcPr>
            <w:tcW w:w="1097" w:type="dxa"/>
          </w:tcPr>
          <w:p w:rsidR="008C79E3" w:rsidRPr="00376DF9" w:rsidRDefault="008C79E3" w:rsidP="008C7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10 я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варя по </w:t>
            </w:r>
          </w:p>
          <w:p w:rsidR="009E52E2" w:rsidRPr="00376DF9" w:rsidRDefault="008C79E3" w:rsidP="008C7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  <w:r w:rsidR="009E52E2" w:rsidRPr="00376DF9">
              <w:rPr>
                <w:rFonts w:ascii="Times New Roman" w:hAnsi="Times New Roman" w:cs="Times New Roman"/>
                <w:sz w:val="23"/>
                <w:szCs w:val="23"/>
              </w:rPr>
              <w:t>фе</w:t>
            </w:r>
            <w:r w:rsidR="009E52E2" w:rsidRPr="00376DF9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9E52E2" w:rsidRPr="00376DF9">
              <w:rPr>
                <w:rFonts w:ascii="Times New Roman" w:hAnsi="Times New Roman" w:cs="Times New Roman"/>
                <w:sz w:val="23"/>
                <w:szCs w:val="23"/>
              </w:rPr>
              <w:t>раля</w:t>
            </w:r>
          </w:p>
          <w:p w:rsidR="009E52E2" w:rsidRPr="00376DF9" w:rsidRDefault="009E52E2" w:rsidP="008C7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  <w:p w:rsidR="008C79E3" w:rsidRPr="00376DF9" w:rsidRDefault="008C79E3" w:rsidP="008C7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</w:tcPr>
          <w:p w:rsidR="008C79E3" w:rsidRPr="00376DF9" w:rsidRDefault="005219F7" w:rsidP="00376D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Руководитель, старший мет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дист, </w:t>
            </w:r>
            <w:r w:rsidR="00A060B7" w:rsidRPr="00376DF9">
              <w:rPr>
                <w:rFonts w:ascii="Times New Roman" w:hAnsi="Times New Roman" w:cs="Times New Roman"/>
                <w:sz w:val="23"/>
                <w:szCs w:val="23"/>
              </w:rPr>
              <w:t>псих</w:t>
            </w:r>
            <w:r w:rsidR="00A060B7" w:rsidRPr="00376DF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A060B7"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лог, 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наста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ник, 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наставл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емый</w:t>
            </w:r>
            <w:r w:rsidR="00F937AD" w:rsidRPr="00376DF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99" w:type="dxa"/>
          </w:tcPr>
          <w:p w:rsidR="008C79E3" w:rsidRPr="00376DF9" w:rsidRDefault="00A060B7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Результаты теста</w:t>
            </w:r>
          </w:p>
        </w:tc>
        <w:tc>
          <w:tcPr>
            <w:tcW w:w="1371" w:type="dxa"/>
          </w:tcPr>
          <w:p w:rsidR="008C79E3" w:rsidRPr="00376DF9" w:rsidRDefault="004016FA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A060B7" w:rsidRPr="00376DF9">
              <w:rPr>
                <w:rFonts w:ascii="Times New Roman" w:hAnsi="Times New Roman" w:cs="Times New Roman"/>
                <w:sz w:val="23"/>
                <w:szCs w:val="23"/>
              </w:rPr>
              <w:t>ест</w:t>
            </w:r>
          </w:p>
        </w:tc>
        <w:tc>
          <w:tcPr>
            <w:tcW w:w="1267" w:type="dxa"/>
          </w:tcPr>
          <w:p w:rsidR="008C79E3" w:rsidRPr="00376DF9" w:rsidRDefault="008C79E3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E0952" w:rsidRPr="00376DF9" w:rsidTr="00B57008">
        <w:tc>
          <w:tcPr>
            <w:tcW w:w="2330" w:type="dxa"/>
          </w:tcPr>
          <w:p w:rsidR="008C79E3" w:rsidRPr="00376DF9" w:rsidRDefault="008C79E3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Овладение н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вой методикой</w:t>
            </w:r>
          </w:p>
        </w:tc>
        <w:tc>
          <w:tcPr>
            <w:tcW w:w="1733" w:type="dxa"/>
          </w:tcPr>
          <w:p w:rsidR="008C79E3" w:rsidRPr="00376DF9" w:rsidRDefault="00B57008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Практика: </w:t>
            </w:r>
            <w:r w:rsidR="008C79E3" w:rsidRPr="00376DF9">
              <w:rPr>
                <w:rFonts w:ascii="Times New Roman" w:hAnsi="Times New Roman" w:cs="Times New Roman"/>
                <w:sz w:val="23"/>
                <w:szCs w:val="23"/>
              </w:rPr>
              <w:t>Написание новостной заметки и новостной статьи с креативным названием</w:t>
            </w:r>
          </w:p>
        </w:tc>
        <w:tc>
          <w:tcPr>
            <w:tcW w:w="1097" w:type="dxa"/>
          </w:tcPr>
          <w:p w:rsidR="008C79E3" w:rsidRPr="00376DF9" w:rsidRDefault="00D8307D" w:rsidP="00D830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02 февр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ля</w:t>
            </w:r>
            <w:r w:rsidR="009E52E2"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по 31 ма</w:t>
            </w:r>
            <w:r w:rsidR="009E52E2" w:rsidRPr="00376DF9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9E52E2" w:rsidRPr="00376DF9">
              <w:rPr>
                <w:rFonts w:ascii="Times New Roman" w:hAnsi="Times New Roman" w:cs="Times New Roman"/>
                <w:sz w:val="23"/>
                <w:szCs w:val="23"/>
              </w:rPr>
              <w:t>та 2022</w:t>
            </w:r>
          </w:p>
        </w:tc>
        <w:tc>
          <w:tcPr>
            <w:tcW w:w="1140" w:type="dxa"/>
          </w:tcPr>
          <w:p w:rsidR="008C79E3" w:rsidRPr="00376DF9" w:rsidRDefault="00F937AD" w:rsidP="00F937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Редактор газ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ты «Вестник </w:t>
            </w:r>
            <w:proofErr w:type="spellStart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Похвистне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ского</w:t>
            </w:r>
            <w:proofErr w:type="spellEnd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района» настав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ник, наставля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мый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99" w:type="dxa"/>
          </w:tcPr>
          <w:p w:rsidR="008C79E3" w:rsidRPr="00376DF9" w:rsidRDefault="008C79E3" w:rsidP="002C4C7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Новостная заметка, н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востная ст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тья</w:t>
            </w:r>
          </w:p>
        </w:tc>
        <w:tc>
          <w:tcPr>
            <w:tcW w:w="1371" w:type="dxa"/>
          </w:tcPr>
          <w:p w:rsidR="008C79E3" w:rsidRPr="00376DF9" w:rsidRDefault="009E52E2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Публик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ции в СМИ </w:t>
            </w:r>
          </w:p>
        </w:tc>
        <w:tc>
          <w:tcPr>
            <w:tcW w:w="1267" w:type="dxa"/>
          </w:tcPr>
          <w:p w:rsidR="008C79E3" w:rsidRPr="00376DF9" w:rsidRDefault="008C79E3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C0BF1" w:rsidRPr="00376DF9" w:rsidTr="00B57008">
        <w:tc>
          <w:tcPr>
            <w:tcW w:w="2330" w:type="dxa"/>
          </w:tcPr>
          <w:p w:rsidR="00B57008" w:rsidRPr="00376DF9" w:rsidRDefault="00B57008" w:rsidP="00B570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Курсы повыш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ния квалифик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ции</w:t>
            </w:r>
          </w:p>
          <w:p w:rsidR="00B57008" w:rsidRPr="00376DF9" w:rsidRDefault="00B57008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33" w:type="dxa"/>
          </w:tcPr>
          <w:p w:rsidR="00B57008" w:rsidRPr="00376DF9" w:rsidRDefault="00B57008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Беседа: 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новные ч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сти (этапы) методич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ской ст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тьи</w:t>
            </w:r>
          </w:p>
        </w:tc>
        <w:tc>
          <w:tcPr>
            <w:tcW w:w="1097" w:type="dxa"/>
          </w:tcPr>
          <w:p w:rsidR="00B57008" w:rsidRPr="00376DF9" w:rsidRDefault="00B57008" w:rsidP="00B570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 02 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реля </w:t>
            </w:r>
            <w:proofErr w:type="gramStart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proofErr w:type="gramEnd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B57008" w:rsidRPr="00376DF9" w:rsidRDefault="00B57008" w:rsidP="00B570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30 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реля 2022</w:t>
            </w:r>
          </w:p>
        </w:tc>
        <w:tc>
          <w:tcPr>
            <w:tcW w:w="1140" w:type="dxa"/>
          </w:tcPr>
          <w:p w:rsidR="00B57008" w:rsidRPr="00376DF9" w:rsidRDefault="006915F9" w:rsidP="00376D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Наставник, 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наставля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мый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99" w:type="dxa"/>
          </w:tcPr>
          <w:p w:rsidR="00B57008" w:rsidRPr="00376DF9" w:rsidRDefault="006915F9" w:rsidP="002C4C7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План нап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сания м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тод статьи </w:t>
            </w:r>
          </w:p>
        </w:tc>
        <w:tc>
          <w:tcPr>
            <w:tcW w:w="1371" w:type="dxa"/>
          </w:tcPr>
          <w:p w:rsidR="00B57008" w:rsidRPr="00376DF9" w:rsidRDefault="006915F9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Схема написания метод ст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тьи</w:t>
            </w:r>
          </w:p>
        </w:tc>
        <w:tc>
          <w:tcPr>
            <w:tcW w:w="1267" w:type="dxa"/>
          </w:tcPr>
          <w:p w:rsidR="00B57008" w:rsidRPr="00376DF9" w:rsidRDefault="00B57008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E0952" w:rsidRPr="00376DF9" w:rsidTr="00B57008">
        <w:tc>
          <w:tcPr>
            <w:tcW w:w="2330" w:type="dxa"/>
          </w:tcPr>
          <w:p w:rsidR="00B57008" w:rsidRPr="00376DF9" w:rsidRDefault="00B57008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Профессионал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ные пробы ст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жёра</w:t>
            </w:r>
          </w:p>
        </w:tc>
        <w:tc>
          <w:tcPr>
            <w:tcW w:w="1733" w:type="dxa"/>
          </w:tcPr>
          <w:p w:rsidR="00B57008" w:rsidRPr="00376DF9" w:rsidRDefault="00B57008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Дискуссия:</w:t>
            </w:r>
          </w:p>
          <w:p w:rsidR="00B57008" w:rsidRPr="00376DF9" w:rsidRDefault="00B57008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Выбор т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мы и акт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альность </w:t>
            </w:r>
            <w:proofErr w:type="spellStart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тод</w:t>
            </w:r>
            <w:proofErr w:type="gramStart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.с</w:t>
            </w:r>
            <w:proofErr w:type="gramEnd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татьи</w:t>
            </w:r>
            <w:proofErr w:type="spellEnd"/>
          </w:p>
        </w:tc>
        <w:tc>
          <w:tcPr>
            <w:tcW w:w="1097" w:type="dxa"/>
          </w:tcPr>
          <w:p w:rsidR="00B57008" w:rsidRPr="00376DF9" w:rsidRDefault="00B57008" w:rsidP="00B570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с 01 мая </w:t>
            </w:r>
            <w:proofErr w:type="gramStart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proofErr w:type="gramEnd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B57008" w:rsidRPr="00376DF9" w:rsidRDefault="00B57008" w:rsidP="00B570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31 мая 2022 </w:t>
            </w:r>
          </w:p>
        </w:tc>
        <w:tc>
          <w:tcPr>
            <w:tcW w:w="1140" w:type="dxa"/>
          </w:tcPr>
          <w:p w:rsidR="00B57008" w:rsidRPr="00376DF9" w:rsidRDefault="00D24667" w:rsidP="00376D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Руководитель, старший мет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дист, псих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лог, наста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ник, 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наставл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емый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99" w:type="dxa"/>
          </w:tcPr>
          <w:p w:rsidR="00B57008" w:rsidRPr="00376DF9" w:rsidRDefault="00D24667" w:rsidP="002C4C7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Тема мет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дической статьи </w:t>
            </w:r>
          </w:p>
        </w:tc>
        <w:tc>
          <w:tcPr>
            <w:tcW w:w="1371" w:type="dxa"/>
          </w:tcPr>
          <w:p w:rsidR="00B57008" w:rsidRPr="00376DF9" w:rsidRDefault="00CD6B6A" w:rsidP="00CD6B6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3 темы </w:t>
            </w:r>
            <w:r w:rsidR="00D24667" w:rsidRPr="00376DF9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D24667"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D24667" w:rsidRPr="00376DF9">
              <w:rPr>
                <w:rFonts w:ascii="Times New Roman" w:hAnsi="Times New Roman" w:cs="Times New Roman"/>
                <w:sz w:val="23"/>
                <w:szCs w:val="23"/>
              </w:rPr>
              <w:t>тодической статьи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с опис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ние актуальн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сти.</w:t>
            </w:r>
          </w:p>
        </w:tc>
        <w:tc>
          <w:tcPr>
            <w:tcW w:w="1267" w:type="dxa"/>
          </w:tcPr>
          <w:p w:rsidR="00B57008" w:rsidRPr="00376DF9" w:rsidRDefault="00B57008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E0952" w:rsidRPr="00376DF9" w:rsidTr="00B57008">
        <w:tc>
          <w:tcPr>
            <w:tcW w:w="2330" w:type="dxa"/>
          </w:tcPr>
          <w:p w:rsidR="008C79E3" w:rsidRPr="00376DF9" w:rsidRDefault="008C79E3" w:rsidP="00B570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Самообразов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ние </w:t>
            </w:r>
          </w:p>
        </w:tc>
        <w:tc>
          <w:tcPr>
            <w:tcW w:w="1733" w:type="dxa"/>
          </w:tcPr>
          <w:p w:rsidR="00B57008" w:rsidRPr="00376DF9" w:rsidRDefault="00B57008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Практика:</w:t>
            </w:r>
          </w:p>
          <w:p w:rsidR="008C79E3" w:rsidRPr="00376DF9" w:rsidRDefault="00B57008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Написание методич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ской статьи</w:t>
            </w:r>
          </w:p>
        </w:tc>
        <w:tc>
          <w:tcPr>
            <w:tcW w:w="1097" w:type="dxa"/>
          </w:tcPr>
          <w:p w:rsidR="008C79E3" w:rsidRPr="00376DF9" w:rsidRDefault="00B57008" w:rsidP="008C22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С 01 июня по </w:t>
            </w:r>
            <w:r w:rsidR="008C2297" w:rsidRPr="00376DF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1 авг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ста 2022</w:t>
            </w:r>
          </w:p>
        </w:tc>
        <w:tc>
          <w:tcPr>
            <w:tcW w:w="1140" w:type="dxa"/>
          </w:tcPr>
          <w:p w:rsidR="008C79E3" w:rsidRPr="00376DF9" w:rsidRDefault="00B95F09" w:rsidP="00376D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Наставник, 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наставля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мый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99" w:type="dxa"/>
          </w:tcPr>
          <w:p w:rsidR="008C79E3" w:rsidRPr="00376DF9" w:rsidRDefault="00995FEB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Рецензия от старшего м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тодиста.</w:t>
            </w:r>
          </w:p>
        </w:tc>
        <w:tc>
          <w:tcPr>
            <w:tcW w:w="1371" w:type="dxa"/>
          </w:tcPr>
          <w:p w:rsidR="008C79E3" w:rsidRPr="00376DF9" w:rsidRDefault="00E93372" w:rsidP="00995F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Методич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ская статья</w:t>
            </w:r>
            <w:r w:rsidR="00917591"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в соотве</w:t>
            </w:r>
            <w:r w:rsidR="00917591" w:rsidRPr="00376DF9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917591" w:rsidRPr="00376DF9">
              <w:rPr>
                <w:rFonts w:ascii="Times New Roman" w:hAnsi="Times New Roman" w:cs="Times New Roman"/>
                <w:sz w:val="23"/>
                <w:szCs w:val="23"/>
              </w:rPr>
              <w:t>ствии с планом</w:t>
            </w:r>
            <w:r w:rsidR="00995FEB" w:rsidRPr="00376DF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267" w:type="dxa"/>
          </w:tcPr>
          <w:p w:rsidR="008C79E3" w:rsidRPr="00376DF9" w:rsidRDefault="008C79E3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E0952" w:rsidRPr="00376DF9" w:rsidTr="00B57008">
        <w:tc>
          <w:tcPr>
            <w:tcW w:w="2330" w:type="dxa"/>
          </w:tcPr>
          <w:p w:rsidR="008C79E3" w:rsidRPr="00376DF9" w:rsidRDefault="00B57008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Анализ и опис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ние собственн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го оп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та</w:t>
            </w:r>
          </w:p>
        </w:tc>
        <w:tc>
          <w:tcPr>
            <w:tcW w:w="1733" w:type="dxa"/>
          </w:tcPr>
          <w:p w:rsidR="008C79E3" w:rsidRPr="00376DF9" w:rsidRDefault="00B57008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Анализ: Р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бота над ошибками</w:t>
            </w:r>
          </w:p>
        </w:tc>
        <w:tc>
          <w:tcPr>
            <w:tcW w:w="1097" w:type="dxa"/>
          </w:tcPr>
          <w:p w:rsidR="008C79E3" w:rsidRPr="00376DF9" w:rsidRDefault="008C2297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02 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густа по 31 авг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ста 2022</w:t>
            </w:r>
          </w:p>
        </w:tc>
        <w:tc>
          <w:tcPr>
            <w:tcW w:w="1140" w:type="dxa"/>
          </w:tcPr>
          <w:p w:rsidR="008C79E3" w:rsidRPr="00376DF9" w:rsidRDefault="00BE0952" w:rsidP="00376D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Руководитель, с</w:t>
            </w:r>
            <w:r w:rsidR="00FC0BF1" w:rsidRPr="00376DF9">
              <w:rPr>
                <w:rFonts w:ascii="Times New Roman" w:hAnsi="Times New Roman" w:cs="Times New Roman"/>
                <w:sz w:val="23"/>
                <w:szCs w:val="23"/>
              </w:rPr>
              <w:t>тарший мет</w:t>
            </w:r>
            <w:r w:rsidR="00FC0BF1" w:rsidRPr="00376DF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FC0BF1" w:rsidRPr="00376DF9">
              <w:rPr>
                <w:rFonts w:ascii="Times New Roman" w:hAnsi="Times New Roman" w:cs="Times New Roman"/>
                <w:sz w:val="23"/>
                <w:szCs w:val="23"/>
              </w:rPr>
              <w:t>дист, наста</w:t>
            </w:r>
            <w:r w:rsidR="00FC0BF1" w:rsidRPr="00376DF9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FC0BF1"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ник, 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наставл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емый</w:t>
            </w:r>
            <w:r w:rsidR="00FC0BF1" w:rsidRPr="00376DF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99" w:type="dxa"/>
          </w:tcPr>
          <w:p w:rsidR="008C79E3" w:rsidRPr="00376DF9" w:rsidRDefault="00995FEB" w:rsidP="00E674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Рецензия руковод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теля.</w:t>
            </w:r>
          </w:p>
        </w:tc>
        <w:tc>
          <w:tcPr>
            <w:tcW w:w="1371" w:type="dxa"/>
          </w:tcPr>
          <w:p w:rsidR="008C79E3" w:rsidRPr="00376DF9" w:rsidRDefault="00917591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Методич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ская статья.</w:t>
            </w:r>
          </w:p>
        </w:tc>
        <w:tc>
          <w:tcPr>
            <w:tcW w:w="1267" w:type="dxa"/>
          </w:tcPr>
          <w:p w:rsidR="008C79E3" w:rsidRPr="00376DF9" w:rsidRDefault="008C79E3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E0952" w:rsidRPr="00376DF9" w:rsidTr="00B57008">
        <w:tc>
          <w:tcPr>
            <w:tcW w:w="2330" w:type="dxa"/>
          </w:tcPr>
          <w:p w:rsidR="008C79E3" w:rsidRPr="00376DF9" w:rsidRDefault="008C79E3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Подготовка м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териалов</w:t>
            </w:r>
          </w:p>
        </w:tc>
        <w:tc>
          <w:tcPr>
            <w:tcW w:w="1733" w:type="dxa"/>
          </w:tcPr>
          <w:p w:rsidR="00FA722D" w:rsidRPr="00376DF9" w:rsidRDefault="00B57008" w:rsidP="00FA72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</w:t>
            </w:r>
            <w:proofErr w:type="spellStart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тод</w:t>
            </w:r>
            <w:proofErr w:type="gramStart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.с</w:t>
            </w:r>
            <w:proofErr w:type="gramEnd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татьи</w:t>
            </w:r>
            <w:proofErr w:type="spellEnd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к отправке на НПК «Б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зовые це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ности» (с. Кошки)</w:t>
            </w:r>
          </w:p>
        </w:tc>
        <w:tc>
          <w:tcPr>
            <w:tcW w:w="1097" w:type="dxa"/>
          </w:tcPr>
          <w:p w:rsidR="00B57008" w:rsidRPr="00376DF9" w:rsidRDefault="00B57008" w:rsidP="00B570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 01 се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тября </w:t>
            </w:r>
            <w:proofErr w:type="gramStart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  <w:p w:rsidR="008C79E3" w:rsidRPr="00376DF9" w:rsidRDefault="00B57008" w:rsidP="00B570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20 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тября 2022</w:t>
            </w:r>
          </w:p>
        </w:tc>
        <w:tc>
          <w:tcPr>
            <w:tcW w:w="1140" w:type="dxa"/>
          </w:tcPr>
          <w:p w:rsidR="008C79E3" w:rsidRPr="00376DF9" w:rsidRDefault="000D4E6E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Жюри НПК</w:t>
            </w:r>
          </w:p>
        </w:tc>
        <w:tc>
          <w:tcPr>
            <w:tcW w:w="1199" w:type="dxa"/>
          </w:tcPr>
          <w:p w:rsidR="008C79E3" w:rsidRPr="00376DF9" w:rsidRDefault="004F560E" w:rsidP="00E674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Защита на НПК</w:t>
            </w:r>
          </w:p>
        </w:tc>
        <w:tc>
          <w:tcPr>
            <w:tcW w:w="1371" w:type="dxa"/>
          </w:tcPr>
          <w:p w:rsidR="008C79E3" w:rsidRPr="00376DF9" w:rsidRDefault="005A5B3B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Презент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ция для з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щиты </w:t>
            </w:r>
            <w:proofErr w:type="spellStart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тод</w:t>
            </w:r>
            <w:proofErr w:type="gramStart"/>
            <w:r w:rsidR="00600E99" w:rsidRPr="00376DF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татьи</w:t>
            </w:r>
            <w:proofErr w:type="spellEnd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на НПК</w:t>
            </w:r>
          </w:p>
        </w:tc>
        <w:tc>
          <w:tcPr>
            <w:tcW w:w="1267" w:type="dxa"/>
          </w:tcPr>
          <w:p w:rsidR="008C79E3" w:rsidRPr="00376DF9" w:rsidRDefault="008C79E3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E0952" w:rsidRPr="00376DF9" w:rsidTr="00B57008">
        <w:tc>
          <w:tcPr>
            <w:tcW w:w="2330" w:type="dxa"/>
          </w:tcPr>
          <w:p w:rsidR="008C79E3" w:rsidRPr="00376DF9" w:rsidRDefault="008C79E3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Публикации в п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дагогических изд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ниях </w:t>
            </w:r>
          </w:p>
        </w:tc>
        <w:tc>
          <w:tcPr>
            <w:tcW w:w="1733" w:type="dxa"/>
          </w:tcPr>
          <w:p w:rsidR="008C79E3" w:rsidRPr="00376DF9" w:rsidRDefault="001E6E8E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Публичное выступл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ние на НПК</w:t>
            </w:r>
          </w:p>
        </w:tc>
        <w:tc>
          <w:tcPr>
            <w:tcW w:w="1097" w:type="dxa"/>
          </w:tcPr>
          <w:p w:rsidR="008C79E3" w:rsidRPr="00376DF9" w:rsidRDefault="00A15F35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кабрь 2022</w:t>
            </w:r>
          </w:p>
        </w:tc>
        <w:tc>
          <w:tcPr>
            <w:tcW w:w="1140" w:type="dxa"/>
          </w:tcPr>
          <w:p w:rsidR="008C79E3" w:rsidRPr="00376DF9" w:rsidRDefault="002C5AB5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0734CA" w:rsidRPr="00376DF9">
              <w:rPr>
                <w:rFonts w:ascii="Times New Roman" w:hAnsi="Times New Roman" w:cs="Times New Roman"/>
                <w:sz w:val="23"/>
                <w:szCs w:val="23"/>
              </w:rPr>
              <w:t>частники НПК</w:t>
            </w:r>
          </w:p>
        </w:tc>
        <w:tc>
          <w:tcPr>
            <w:tcW w:w="1199" w:type="dxa"/>
          </w:tcPr>
          <w:p w:rsidR="008C79E3" w:rsidRPr="00376DF9" w:rsidRDefault="00A15F35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Публик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ция в сбо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нике </w:t>
            </w:r>
          </w:p>
        </w:tc>
        <w:tc>
          <w:tcPr>
            <w:tcW w:w="1371" w:type="dxa"/>
          </w:tcPr>
          <w:p w:rsidR="008C79E3" w:rsidRPr="00376DF9" w:rsidRDefault="00A15F35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Защита </w:t>
            </w:r>
            <w:proofErr w:type="spellStart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тод</w:t>
            </w:r>
            <w:proofErr w:type="gramStart"/>
            <w:r w:rsidR="00600E99" w:rsidRPr="00376DF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татьи</w:t>
            </w:r>
            <w:proofErr w:type="spellEnd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на НПК</w:t>
            </w:r>
          </w:p>
        </w:tc>
        <w:tc>
          <w:tcPr>
            <w:tcW w:w="1267" w:type="dxa"/>
          </w:tcPr>
          <w:p w:rsidR="008C79E3" w:rsidRPr="00376DF9" w:rsidRDefault="008C79E3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A38A7" w:rsidRDefault="00CA38A7" w:rsidP="001D7301"/>
    <w:p w:rsidR="00CA38A7" w:rsidRDefault="00CA38A7" w:rsidP="001D7301"/>
    <w:p w:rsidR="00CA38A7" w:rsidRDefault="00CA38A7" w:rsidP="001D7301">
      <w:bookmarkStart w:id="0" w:name="_GoBack"/>
      <w:bookmarkEnd w:id="0"/>
    </w:p>
    <w:sectPr w:rsidR="00CA38A7" w:rsidSect="00A607A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C1CCC"/>
    <w:multiLevelType w:val="hybridMultilevel"/>
    <w:tmpl w:val="B2920820"/>
    <w:lvl w:ilvl="0" w:tplc="1F9294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D107A"/>
    <w:multiLevelType w:val="hybridMultilevel"/>
    <w:tmpl w:val="D31ECC04"/>
    <w:lvl w:ilvl="0" w:tplc="65A280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1B"/>
    <w:rsid w:val="0004045F"/>
    <w:rsid w:val="0006059C"/>
    <w:rsid w:val="000734CA"/>
    <w:rsid w:val="000C2EB1"/>
    <w:rsid w:val="000D09DF"/>
    <w:rsid w:val="000D10F9"/>
    <w:rsid w:val="000D4E6E"/>
    <w:rsid w:val="000E6EE3"/>
    <w:rsid w:val="0012029A"/>
    <w:rsid w:val="0014352C"/>
    <w:rsid w:val="00151E9C"/>
    <w:rsid w:val="001D7301"/>
    <w:rsid w:val="001E6E8E"/>
    <w:rsid w:val="001F3224"/>
    <w:rsid w:val="0021181B"/>
    <w:rsid w:val="00246052"/>
    <w:rsid w:val="002C5AB5"/>
    <w:rsid w:val="002D521C"/>
    <w:rsid w:val="003138D7"/>
    <w:rsid w:val="0034692C"/>
    <w:rsid w:val="00363E19"/>
    <w:rsid w:val="00376DF9"/>
    <w:rsid w:val="00382525"/>
    <w:rsid w:val="004016FA"/>
    <w:rsid w:val="004333F4"/>
    <w:rsid w:val="00491A05"/>
    <w:rsid w:val="004A7BB9"/>
    <w:rsid w:val="004D1A5F"/>
    <w:rsid w:val="004F560E"/>
    <w:rsid w:val="005219F7"/>
    <w:rsid w:val="00551A49"/>
    <w:rsid w:val="005A5B3B"/>
    <w:rsid w:val="00600E99"/>
    <w:rsid w:val="006014DC"/>
    <w:rsid w:val="00606DA7"/>
    <w:rsid w:val="00645A30"/>
    <w:rsid w:val="006479BC"/>
    <w:rsid w:val="00671687"/>
    <w:rsid w:val="006915F9"/>
    <w:rsid w:val="006A3569"/>
    <w:rsid w:val="006D6AAD"/>
    <w:rsid w:val="007363A5"/>
    <w:rsid w:val="00752306"/>
    <w:rsid w:val="00780BC3"/>
    <w:rsid w:val="007C17A9"/>
    <w:rsid w:val="008256A5"/>
    <w:rsid w:val="00835388"/>
    <w:rsid w:val="008610B9"/>
    <w:rsid w:val="00862139"/>
    <w:rsid w:val="00881924"/>
    <w:rsid w:val="008C2297"/>
    <w:rsid w:val="008C79E3"/>
    <w:rsid w:val="00917591"/>
    <w:rsid w:val="00932FCA"/>
    <w:rsid w:val="00944E19"/>
    <w:rsid w:val="00995FEB"/>
    <w:rsid w:val="009A0F4E"/>
    <w:rsid w:val="009E52E2"/>
    <w:rsid w:val="00A060B7"/>
    <w:rsid w:val="00A15F35"/>
    <w:rsid w:val="00A47081"/>
    <w:rsid w:val="00A607A8"/>
    <w:rsid w:val="00AA4944"/>
    <w:rsid w:val="00AA50B7"/>
    <w:rsid w:val="00AB05BD"/>
    <w:rsid w:val="00B101AB"/>
    <w:rsid w:val="00B57008"/>
    <w:rsid w:val="00B64BA1"/>
    <w:rsid w:val="00B702AB"/>
    <w:rsid w:val="00B95F09"/>
    <w:rsid w:val="00BE0952"/>
    <w:rsid w:val="00C225A1"/>
    <w:rsid w:val="00C333FB"/>
    <w:rsid w:val="00C67334"/>
    <w:rsid w:val="00C94DEC"/>
    <w:rsid w:val="00CA38A7"/>
    <w:rsid w:val="00CD153E"/>
    <w:rsid w:val="00CD6B6A"/>
    <w:rsid w:val="00D24667"/>
    <w:rsid w:val="00D8307D"/>
    <w:rsid w:val="00D87224"/>
    <w:rsid w:val="00D919A4"/>
    <w:rsid w:val="00E533C6"/>
    <w:rsid w:val="00E67443"/>
    <w:rsid w:val="00E725C0"/>
    <w:rsid w:val="00E93372"/>
    <w:rsid w:val="00EB64E5"/>
    <w:rsid w:val="00F34891"/>
    <w:rsid w:val="00F755AC"/>
    <w:rsid w:val="00F937AD"/>
    <w:rsid w:val="00FA722D"/>
    <w:rsid w:val="00FC0BF1"/>
    <w:rsid w:val="00FD4B14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AFBC-18FF-4C1E-8D05-CF0EC86E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ЦВР Эврика_8</cp:lastModifiedBy>
  <cp:revision>53</cp:revision>
  <cp:lastPrinted>2022-02-02T06:44:00Z</cp:lastPrinted>
  <dcterms:created xsi:type="dcterms:W3CDTF">2021-11-01T12:10:00Z</dcterms:created>
  <dcterms:modified xsi:type="dcterms:W3CDTF">2022-02-03T07:12:00Z</dcterms:modified>
</cp:coreProperties>
</file>