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96E" w:rsidRDefault="000F396E"/>
    <w:p w:rsidR="000D5A3C" w:rsidRDefault="000F396E">
      <w:r>
        <w:rPr>
          <w:noProof/>
          <w:lang w:eastAsia="ru-RU"/>
        </w:rPr>
        <w:drawing>
          <wp:inline distT="0" distB="0" distL="0" distR="0">
            <wp:extent cx="5817326" cy="4911635"/>
            <wp:effectExtent l="0" t="0" r="0" b="3810"/>
            <wp:docPr id="1" name="Рисунок 1" descr="новостная статья -2017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ная статья -2017г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75" b="40064"/>
                    <a:stretch/>
                  </pic:blipFill>
                  <pic:spPr bwMode="auto">
                    <a:xfrm>
                      <a:off x="0" y="0"/>
                      <a:ext cx="5812864" cy="49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Pr="000D5A3C" w:rsidRDefault="000D5A3C" w:rsidP="000D5A3C"/>
    <w:p w:rsidR="000D5A3C" w:rsidRDefault="000D5A3C" w:rsidP="000D5A3C">
      <w:pPr>
        <w:ind w:firstLine="708"/>
      </w:pPr>
    </w:p>
    <w:p w:rsidR="000D5A3C" w:rsidRDefault="000D5A3C" w:rsidP="000D5A3C"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DE27DFD" wp14:editId="650821E2">
            <wp:simplePos x="0" y="0"/>
            <wp:positionH relativeFrom="column">
              <wp:posOffset>-401320</wp:posOffset>
            </wp:positionH>
            <wp:positionV relativeFrom="paragraph">
              <wp:posOffset>-467995</wp:posOffset>
            </wp:positionV>
            <wp:extent cx="5940425" cy="8178165"/>
            <wp:effectExtent l="0" t="0" r="3175" b="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2" name="Рисунок 2" descr="новостная статья -ноябрь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стная статья -ноябрь 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D5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6E"/>
    <w:rsid w:val="000D5A3C"/>
    <w:rsid w:val="000F396E"/>
    <w:rsid w:val="00703209"/>
    <w:rsid w:val="00D4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2020-02-28T06:37:00Z</dcterms:created>
  <dcterms:modified xsi:type="dcterms:W3CDTF">2020-02-28T06:47:00Z</dcterms:modified>
</cp:coreProperties>
</file>